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42E390" w14:textId="7F6765A0" w:rsidR="00F776F2" w:rsidRPr="00565BE4" w:rsidRDefault="00F776F2" w:rsidP="00D159EF">
      <w:pPr>
        <w:tabs>
          <w:tab w:val="left" w:pos="1134"/>
        </w:tabs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 w:rsidRPr="00565BE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ЛАБОРАТОРНА РОБОТА № </w:t>
      </w:r>
      <w:r w:rsidR="005454D2" w:rsidRPr="00565BE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6</w:t>
      </w:r>
    </w:p>
    <w:p w14:paraId="4B20CFB9" w14:textId="00CF7123" w:rsidR="00F776F2" w:rsidRPr="00565BE4" w:rsidRDefault="005454D2" w:rsidP="00D159EF">
      <w:pPr>
        <w:tabs>
          <w:tab w:val="left" w:pos="1134"/>
        </w:tabs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65BE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СИНТЕЗУВАННЯ ЗОБРАЖЕНЬ</w:t>
      </w:r>
    </w:p>
    <w:p w14:paraId="151C5606" w14:textId="77777777" w:rsidR="00F776F2" w:rsidRPr="00565BE4" w:rsidRDefault="00F776F2" w:rsidP="00D159EF">
      <w:pPr>
        <w:tabs>
          <w:tab w:val="left" w:pos="1134"/>
        </w:tabs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44CDBFD4" w14:textId="0DC0F258" w:rsidR="00F776F2" w:rsidRPr="00565BE4" w:rsidRDefault="00F776F2" w:rsidP="00D159EF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65BE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Мета роботи</w:t>
      </w:r>
      <w:r w:rsidRPr="00565B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="00565BE4" w:rsidRPr="00565B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набуття </w:t>
      </w:r>
      <w:r w:rsidR="005454D2" w:rsidRPr="00565BE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навичок синтезування цифрових зображень, генерації шуму різної природи виникнення</w:t>
      </w:r>
      <w:r w:rsidR="005454D2" w:rsidRPr="00565BE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та в</w:t>
      </w:r>
      <w:r w:rsidR="005454D2" w:rsidRPr="00565B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икористання базових арифметичних та геометричних операцій над цифровим зображенням. </w:t>
      </w:r>
    </w:p>
    <w:p w14:paraId="7865C3FE" w14:textId="77777777" w:rsidR="00F776F2" w:rsidRPr="00565BE4" w:rsidRDefault="00F776F2" w:rsidP="00D159EF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4BB9360" w14:textId="09D2577D" w:rsidR="00F776F2" w:rsidRPr="00565BE4" w:rsidRDefault="0033587D" w:rsidP="0033587D">
      <w:pPr>
        <w:pStyle w:val="2"/>
        <w:spacing w:before="0" w:line="240" w:lineRule="auto"/>
        <w:ind w:firstLine="851"/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</w:pPr>
      <w:r w:rsidRPr="00565BE4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6</w:t>
      </w:r>
      <w:r w:rsidR="00F776F2" w:rsidRPr="00565BE4"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  <w:t>.1 Короткі теоретичні відомості</w:t>
      </w:r>
    </w:p>
    <w:p w14:paraId="324E7E26" w14:textId="09689647" w:rsidR="008C6524" w:rsidRPr="00565BE4" w:rsidRDefault="0033587D" w:rsidP="0033587D">
      <w:pPr>
        <w:pStyle w:val="3"/>
        <w:spacing w:before="0" w:line="240" w:lineRule="auto"/>
        <w:ind w:firstLine="851"/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</w:pPr>
      <w:r w:rsidRPr="00565BE4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6.1.1</w:t>
      </w:r>
      <w:r w:rsidR="008C6524" w:rsidRPr="00565BE4"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  <w:t xml:space="preserve"> Синтезування зображень</w:t>
      </w:r>
    </w:p>
    <w:p w14:paraId="32345572" w14:textId="51BED3EF" w:rsidR="003F7BC8" w:rsidRDefault="003F7BC8" w:rsidP="003F7BC8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426275C" w14:textId="77777777" w:rsidR="0061422C" w:rsidRPr="00BB4584" w:rsidRDefault="0061422C" w:rsidP="0061422C">
      <w:pPr>
        <w:pStyle w:val="a4"/>
        <w:ind w:left="0" w:firstLine="851"/>
        <w:jc w:val="both"/>
      </w:pPr>
      <w:r w:rsidRPr="00BB4584">
        <w:t>Під синтезованим цифровим зображенням розуміється будь-яке візуальне подання інформації, одержуване в результаті обчислень в певній обчислювальній системі (комп'ютері), яка виконує деякі директиви користувача (одержувача зображення), поза фізичним зв'язком з реальним зображенням. Останнє зауваження виключає з предмета цифрової обробки зображень такі завдання, як обробка зображень, одержуваних при фотографії або відеозйомки в реальному часі, оскільки в даному випадку мають справу з фізичними об'єктами, а не з побудовою образів графічних об'єктів за тими чи іншими описами. Наприклад, описом кола, зображення якого треба отримати на екрані монітора, може бути його рівняння, або координати центру і радіус, або двійкове подання її контуру.</w:t>
      </w:r>
    </w:p>
    <w:p w14:paraId="20D55B8E" w14:textId="36C0C6EB" w:rsidR="0061422C" w:rsidRPr="00565BE4" w:rsidRDefault="0061422C" w:rsidP="0061422C">
      <w:pPr>
        <w:pStyle w:val="a4"/>
        <w:ind w:left="0" w:firstLine="851"/>
        <w:jc w:val="both"/>
      </w:pPr>
      <w:r w:rsidRPr="00BB4584">
        <w:t>Безліч видимих на екрані елементів, упорядкованих згідно з певними просторовими відносинами (як такі відносини</w:t>
      </w:r>
      <w:r w:rsidRPr="0061422C">
        <w:t xml:space="preserve"> </w:t>
      </w:r>
      <w:r w:rsidRPr="00BB4584">
        <w:t>можна,</w:t>
      </w:r>
      <w:r w:rsidRPr="0061422C">
        <w:t xml:space="preserve"> </w:t>
      </w:r>
      <w:r w:rsidRPr="00BB4584">
        <w:t>наприклад,</w:t>
      </w:r>
      <w:r w:rsidRPr="0061422C">
        <w:t xml:space="preserve"> </w:t>
      </w:r>
      <w:r w:rsidRPr="00BB4584">
        <w:t>назвати</w:t>
      </w:r>
      <w:r w:rsidRPr="0061422C">
        <w:t xml:space="preserve"> </w:t>
      </w:r>
      <w:r w:rsidRPr="00BB4584">
        <w:t>відносини</w:t>
      </w:r>
      <w:r w:rsidRPr="0061422C">
        <w:t xml:space="preserve"> </w:t>
      </w:r>
      <w:r w:rsidRPr="00BB4584">
        <w:t xml:space="preserve">«далі </w:t>
      </w:r>
      <w:r w:rsidRPr="0061422C">
        <w:t xml:space="preserve">-ближче», </w:t>
      </w:r>
      <w:r w:rsidRPr="00BB4584">
        <w:t>«більше-менше» і т.д.), із заданими атрибутами оточення (наприклад, рівень освітленості, ознака наявності серпанку та її щільності), з атрибутами поверхонь елементів (колір, текстура, оптичні властивості матеріалів об'єктів, що моделюються) утворюють сцену. Графічні об'єкти, з яких складається сцена, будемо називати елементами сцени.</w:t>
      </w:r>
    </w:p>
    <w:p w14:paraId="266FF583" w14:textId="4A3F1653" w:rsidR="008C6524" w:rsidRPr="008C6524" w:rsidRDefault="0061422C" w:rsidP="003F7BC8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Таким чином,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 xml:space="preserve"> с</w:t>
      </w:r>
      <w:r w:rsidR="008C6524" w:rsidRPr="008C652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интезування зображення</w:t>
      </w:r>
      <w:r w:rsidR="003F7BC8" w:rsidRPr="008C65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F7BC8" w:rsidRPr="00565BE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– </w:t>
      </w:r>
      <w:r w:rsidR="008C6524" w:rsidRPr="008C6524">
        <w:rPr>
          <w:rFonts w:ascii="Times New Roman" w:eastAsia="Times New Roman" w:hAnsi="Times New Roman" w:cs="Times New Roman"/>
          <w:sz w:val="28"/>
          <w:szCs w:val="28"/>
          <w:lang w:eastAsia="ru-RU"/>
        </w:rPr>
        <w:t>це процес створення візуального образу шляхом програмного заповнення матриці (що є зображенням) числовими значеннями. Напівтонове зображення представляється матрицею, де 0</w:t>
      </w:r>
      <w:r w:rsidR="003F7BC8" w:rsidRPr="008C65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F7BC8" w:rsidRPr="00565BE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– </w:t>
      </w:r>
      <w:r w:rsidR="008C6524" w:rsidRPr="008C65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 чорний колір, а 1 (або 255) </w:t>
      </w:r>
      <w:r w:rsidR="003F7BC8" w:rsidRPr="00565B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="008C6524" w:rsidRPr="008C6524">
        <w:rPr>
          <w:rFonts w:ascii="Times New Roman" w:eastAsia="Times New Roman" w:hAnsi="Times New Roman" w:cs="Times New Roman"/>
          <w:sz w:val="28"/>
          <w:szCs w:val="28"/>
          <w:lang w:eastAsia="ru-RU"/>
        </w:rPr>
        <w:t>білий.</w:t>
      </w:r>
      <w:r w:rsidR="003F7BC8" w:rsidRPr="00565BE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8C6524" w:rsidRPr="008C6524">
        <w:rPr>
          <w:rFonts w:ascii="Times New Roman" w:eastAsia="Times New Roman" w:hAnsi="Times New Roman" w:cs="Times New Roman"/>
          <w:sz w:val="28"/>
          <w:szCs w:val="28"/>
          <w:lang w:eastAsia="ru-RU"/>
        </w:rPr>
        <w:t>В Scilab реалізується за допомогою функці</w:t>
      </w:r>
      <w:r w:rsidR="003F7BC8" w:rsidRPr="00565BE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й</w:t>
      </w:r>
      <w:r w:rsidR="008C6524" w:rsidRPr="008C652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02A65CD" w14:textId="0571BDDF" w:rsidR="008C6524" w:rsidRPr="003F7BC8" w:rsidRDefault="008C6524" w:rsidP="003F7BC8">
      <w:pPr>
        <w:pStyle w:val="a6"/>
        <w:numPr>
          <w:ilvl w:val="0"/>
          <w:numId w:val="22"/>
        </w:numPr>
        <w:tabs>
          <w:tab w:val="left" w:pos="1134"/>
        </w:tabs>
        <w:spacing w:after="0" w:line="240" w:lineRule="auto"/>
        <w:ind w:left="0"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3F7BC8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zeros(</w:t>
      </w:r>
      <w:proofErr w:type="gramEnd"/>
      <w:r w:rsidRPr="003F7BC8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M, N)</w:t>
      </w:r>
      <w:r w:rsidR="003F7BC8" w:rsidRPr="003F7B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F7BC8" w:rsidRPr="003F7BC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– </w:t>
      </w:r>
      <w:r w:rsidRPr="003F7B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створює чорне зображення розміром M </w:t>
      </w:r>
      <w:r w:rsidR="003F7BC8" w:rsidRPr="003F7BC8">
        <w:rPr>
          <w:rFonts w:ascii="Times New Roman" w:eastAsia="Times New Roman" w:hAnsi="Times New Roman" w:cs="Times New Roman"/>
          <w:sz w:val="28"/>
          <w:szCs w:val="28"/>
          <w:lang w:eastAsia="ru-RU"/>
        </w:rPr>
        <w:t>×</w:t>
      </w:r>
      <w:r w:rsidRPr="003F7B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N</w:t>
      </w:r>
      <w:r w:rsidR="003F7BC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;</w:t>
      </w:r>
    </w:p>
    <w:p w14:paraId="659040B0" w14:textId="2F686D41" w:rsidR="008C6524" w:rsidRPr="003F7BC8" w:rsidRDefault="008C6524" w:rsidP="003F7BC8">
      <w:pPr>
        <w:pStyle w:val="a6"/>
        <w:numPr>
          <w:ilvl w:val="0"/>
          <w:numId w:val="22"/>
        </w:numPr>
        <w:tabs>
          <w:tab w:val="left" w:pos="1134"/>
        </w:tabs>
        <w:spacing w:after="0" w:line="240" w:lineRule="auto"/>
        <w:ind w:left="0"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3F7BC8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ones(</w:t>
      </w:r>
      <w:proofErr w:type="gramEnd"/>
      <w:r w:rsidRPr="003F7BC8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M, N)</w:t>
      </w:r>
      <w:r w:rsidR="003F7BC8" w:rsidRPr="003F7B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F7BC8" w:rsidRPr="003F7BC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– </w:t>
      </w:r>
      <w:r w:rsidRPr="003F7B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створює біле зображення розміром M </w:t>
      </w:r>
      <w:r w:rsidR="003F7BC8" w:rsidRPr="003F7BC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– </w:t>
      </w:r>
      <w:r w:rsidRPr="003F7BC8">
        <w:rPr>
          <w:rFonts w:ascii="Times New Roman" w:eastAsia="Times New Roman" w:hAnsi="Times New Roman" w:cs="Times New Roman"/>
          <w:sz w:val="28"/>
          <w:szCs w:val="28"/>
          <w:lang w:eastAsia="ru-RU"/>
        </w:rPr>
        <w:t>N.</w:t>
      </w:r>
    </w:p>
    <w:p w14:paraId="6D42D512" w14:textId="0527312C" w:rsidR="003F7BC8" w:rsidRPr="003F7BC8" w:rsidRDefault="008C6524" w:rsidP="003F7BC8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652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Пряме присвоєння</w:t>
      </w:r>
      <w:r w:rsidR="003F7BC8" w:rsidRPr="008C65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65BE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використовується</w:t>
      </w:r>
      <w:r w:rsidR="003F7BC8" w:rsidRPr="003F7BC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8C65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створення об'єктів (наприклад, білий квадрат): </w:t>
      </w:r>
    </w:p>
    <w:p w14:paraId="4D0C53E9" w14:textId="77777777" w:rsidR="003F7BC8" w:rsidRPr="00565BE4" w:rsidRDefault="003F7BC8" w:rsidP="003F7BC8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A0E8A42" w14:textId="2FF977B6" w:rsidR="008C6524" w:rsidRPr="0061052D" w:rsidRDefault="008C6524" w:rsidP="003F7BC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proofErr w:type="gramStart"/>
      <w:r w:rsidRPr="008C6524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зображення(</w:t>
      </w:r>
      <w:proofErr w:type="gramEnd"/>
      <w:r w:rsidRPr="008C6524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рядки, стовпці) = 1</w:t>
      </w:r>
      <w:r w:rsidRPr="008C652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14:paraId="107259E9" w14:textId="77777777" w:rsidR="003F7BC8" w:rsidRPr="008C6524" w:rsidRDefault="003F7BC8" w:rsidP="003F7BC8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E161511" w14:textId="26DC1707" w:rsidR="008C6524" w:rsidRPr="00565BE4" w:rsidRDefault="003F7BC8" w:rsidP="003F7BC8">
      <w:pPr>
        <w:pStyle w:val="3"/>
        <w:spacing w:before="0" w:line="240" w:lineRule="auto"/>
        <w:ind w:firstLine="851"/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</w:pPr>
      <w:r w:rsidRPr="00565BE4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6.1.</w:t>
      </w:r>
      <w:r w:rsidR="008C6524" w:rsidRPr="008C6524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 xml:space="preserve">2 </w:t>
      </w:r>
      <w:r w:rsidR="00F45E6F" w:rsidRPr="00F45E6F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Цифровий шум зображен</w:t>
      </w:r>
      <w:r w:rsidR="00F45E6F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ь</w:t>
      </w:r>
    </w:p>
    <w:p w14:paraId="65A60545" w14:textId="305EC932" w:rsidR="003F7BC8" w:rsidRDefault="003F7BC8" w:rsidP="006142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E0A924F" w14:textId="46D1BD8A" w:rsidR="0061422C" w:rsidRDefault="0061422C" w:rsidP="0061422C">
      <w:pPr>
        <w:pStyle w:val="a4"/>
        <w:ind w:left="0" w:firstLine="851"/>
        <w:jc w:val="both"/>
        <w:rPr>
          <w:spacing w:val="-2"/>
        </w:rPr>
      </w:pPr>
      <w:r w:rsidRPr="00BB4584">
        <w:t>Однією з головних складових зображення є шум. Шумом</w:t>
      </w:r>
      <w:r w:rsidRPr="00BB4584">
        <w:rPr>
          <w:spacing w:val="-4"/>
        </w:rPr>
        <w:t xml:space="preserve"> </w:t>
      </w:r>
      <w:r w:rsidRPr="00BB4584">
        <w:t>називається</w:t>
      </w:r>
      <w:r w:rsidRPr="00BB4584">
        <w:rPr>
          <w:spacing w:val="-5"/>
        </w:rPr>
        <w:t xml:space="preserve"> </w:t>
      </w:r>
      <w:r w:rsidRPr="00BB4584">
        <w:t>дефект</w:t>
      </w:r>
      <w:r w:rsidRPr="00BB4584">
        <w:rPr>
          <w:spacing w:val="-4"/>
        </w:rPr>
        <w:t xml:space="preserve"> </w:t>
      </w:r>
      <w:r w:rsidRPr="00BB4584">
        <w:t>зображення,</w:t>
      </w:r>
      <w:r w:rsidRPr="00BB4584">
        <w:rPr>
          <w:spacing w:val="-4"/>
        </w:rPr>
        <w:t xml:space="preserve"> </w:t>
      </w:r>
      <w:r w:rsidRPr="00BB4584">
        <w:t>внесений</w:t>
      </w:r>
      <w:r w:rsidRPr="00BB4584">
        <w:rPr>
          <w:spacing w:val="-2"/>
        </w:rPr>
        <w:t xml:space="preserve"> </w:t>
      </w:r>
      <w:r w:rsidRPr="00BB4584">
        <w:t>впливом</w:t>
      </w:r>
      <w:r w:rsidRPr="00BB4584">
        <w:rPr>
          <w:spacing w:val="-3"/>
        </w:rPr>
        <w:t xml:space="preserve"> </w:t>
      </w:r>
      <w:r w:rsidRPr="00BB4584">
        <w:t xml:space="preserve">навколишнього середовища, </w:t>
      </w:r>
      <w:r w:rsidRPr="00BB4584">
        <w:lastRenderedPageBreak/>
        <w:t xml:space="preserve">фотосенсорами та електронікою пристроїв, що їх використовують, внаслідок недосконалості технологій. Шум проявляється на зображенні у вигляді накладеної маски з пікселів випадкового кольору та яскравості. Синтезування шуму на зображенні прийнято реалізовувати на основі заданої функції ймовірності густини або функції розподілу. Більшість генераторів випадкових чисел у мовах програмування (включаючи </w:t>
      </w:r>
      <w:r>
        <w:rPr>
          <w:lang w:val="en-US"/>
        </w:rPr>
        <w:t>SciLab</w:t>
      </w:r>
      <w:r w:rsidRPr="00BB4584">
        <w:t>) засновані на переформулюванні завдання у термінах випадкових</w:t>
      </w:r>
      <w:r w:rsidRPr="00BB4584">
        <w:rPr>
          <w:spacing w:val="-8"/>
        </w:rPr>
        <w:t xml:space="preserve"> </w:t>
      </w:r>
      <w:r w:rsidRPr="00BB4584">
        <w:t>чисел</w:t>
      </w:r>
      <w:r w:rsidRPr="00BB4584">
        <w:rPr>
          <w:spacing w:val="-11"/>
        </w:rPr>
        <w:t xml:space="preserve"> </w:t>
      </w:r>
      <w:r w:rsidRPr="00BB4584">
        <w:t>з</w:t>
      </w:r>
      <w:r w:rsidRPr="00BB4584">
        <w:rPr>
          <w:spacing w:val="-10"/>
        </w:rPr>
        <w:t xml:space="preserve"> </w:t>
      </w:r>
      <w:r w:rsidRPr="00BB4584">
        <w:t>рівномірною</w:t>
      </w:r>
      <w:r w:rsidRPr="00BB4584">
        <w:rPr>
          <w:spacing w:val="-11"/>
        </w:rPr>
        <w:t xml:space="preserve"> </w:t>
      </w:r>
      <w:r w:rsidRPr="00BB4584">
        <w:t>функцією</w:t>
      </w:r>
      <w:r w:rsidRPr="00BB4584">
        <w:rPr>
          <w:spacing w:val="-9"/>
        </w:rPr>
        <w:t xml:space="preserve"> </w:t>
      </w:r>
      <w:r w:rsidRPr="00BB4584">
        <w:t>розподілу</w:t>
      </w:r>
      <w:r w:rsidRPr="00BB4584">
        <w:rPr>
          <w:spacing w:val="-9"/>
        </w:rPr>
        <w:t xml:space="preserve"> </w:t>
      </w:r>
      <w:r w:rsidRPr="00BB4584">
        <w:t>в</w:t>
      </w:r>
      <w:r w:rsidRPr="00BB4584">
        <w:rPr>
          <w:spacing w:val="-10"/>
        </w:rPr>
        <w:t xml:space="preserve"> </w:t>
      </w:r>
      <w:r w:rsidRPr="00BB4584">
        <w:t>інтервалі</w:t>
      </w:r>
      <w:r w:rsidRPr="00BB4584">
        <w:rPr>
          <w:spacing w:val="-9"/>
        </w:rPr>
        <w:t xml:space="preserve"> </w:t>
      </w:r>
      <w:r w:rsidRPr="00BB4584">
        <w:t>[0,</w:t>
      </w:r>
      <w:r w:rsidRPr="00BB4584">
        <w:rPr>
          <w:spacing w:val="-10"/>
        </w:rPr>
        <w:t xml:space="preserve"> </w:t>
      </w:r>
      <w:r w:rsidRPr="00BB4584">
        <w:t xml:space="preserve">1] </w:t>
      </w:r>
      <w:r w:rsidR="000C1DA5">
        <w:rPr>
          <w:lang w:val="uk-UA"/>
        </w:rPr>
        <w:t xml:space="preserve">– </w:t>
      </w:r>
      <w:r w:rsidRPr="00BB4584">
        <w:t xml:space="preserve">за допомогою функції </w:t>
      </w:r>
      <w:r w:rsidRPr="000C1DA5">
        <w:rPr>
          <w:rFonts w:ascii="Courier" w:hAnsi="Courier"/>
          <w:b/>
          <w:bCs/>
        </w:rPr>
        <w:t>rand</w:t>
      </w:r>
      <w:r w:rsidRPr="00BB4584">
        <w:t>. На основі рівномірного закону розподілу</w:t>
      </w:r>
      <w:r w:rsidRPr="00BB4584">
        <w:rPr>
          <w:spacing w:val="2"/>
        </w:rPr>
        <w:t xml:space="preserve"> </w:t>
      </w:r>
      <w:r w:rsidRPr="00BB4584">
        <w:t>можуть</w:t>
      </w:r>
      <w:r w:rsidRPr="00BB4584">
        <w:rPr>
          <w:spacing w:val="2"/>
        </w:rPr>
        <w:t xml:space="preserve"> </w:t>
      </w:r>
      <w:r w:rsidRPr="00BB4584">
        <w:t>бути</w:t>
      </w:r>
      <w:r w:rsidRPr="00BB4584">
        <w:rPr>
          <w:spacing w:val="2"/>
        </w:rPr>
        <w:t xml:space="preserve"> </w:t>
      </w:r>
      <w:r w:rsidRPr="00BB4584">
        <w:t>отримані</w:t>
      </w:r>
      <w:r w:rsidRPr="00BB4584">
        <w:rPr>
          <w:spacing w:val="3"/>
        </w:rPr>
        <w:t xml:space="preserve"> </w:t>
      </w:r>
      <w:r w:rsidRPr="00BB4584">
        <w:t>будь-які</w:t>
      </w:r>
      <w:r w:rsidRPr="00BB4584">
        <w:rPr>
          <w:spacing w:val="2"/>
        </w:rPr>
        <w:t xml:space="preserve"> </w:t>
      </w:r>
      <w:r w:rsidRPr="00BB4584">
        <w:t>види</w:t>
      </w:r>
      <w:r w:rsidRPr="00BB4584">
        <w:rPr>
          <w:spacing w:val="3"/>
        </w:rPr>
        <w:t xml:space="preserve"> </w:t>
      </w:r>
      <w:r w:rsidRPr="00BB4584">
        <w:t>розподілу</w:t>
      </w:r>
      <w:r w:rsidRPr="00BB4584">
        <w:rPr>
          <w:spacing w:val="3"/>
        </w:rPr>
        <w:t xml:space="preserve"> </w:t>
      </w:r>
      <w:r w:rsidRPr="00BB4584">
        <w:t>шумів.</w:t>
      </w:r>
      <w:r w:rsidRPr="00BB4584">
        <w:rPr>
          <w:spacing w:val="2"/>
        </w:rPr>
        <w:t xml:space="preserve"> </w:t>
      </w:r>
      <w:r w:rsidRPr="00BB4584">
        <w:rPr>
          <w:spacing w:val="-10"/>
        </w:rPr>
        <w:t>У</w:t>
      </w:r>
      <w:r w:rsidRPr="00BB4584">
        <w:rPr>
          <w:spacing w:val="-10"/>
          <w:lang w:val="uk-UA"/>
        </w:rPr>
        <w:t xml:space="preserve"> </w:t>
      </w:r>
      <w:r w:rsidRPr="00BB4584">
        <w:t>основі</w:t>
      </w:r>
      <w:r w:rsidRPr="00BB4584">
        <w:rPr>
          <w:spacing w:val="-18"/>
        </w:rPr>
        <w:t xml:space="preserve"> </w:t>
      </w:r>
      <w:r w:rsidRPr="00BB4584">
        <w:t>цього</w:t>
      </w:r>
      <w:r w:rsidRPr="00BB4584">
        <w:rPr>
          <w:spacing w:val="-17"/>
        </w:rPr>
        <w:t xml:space="preserve"> </w:t>
      </w:r>
      <w:r w:rsidRPr="00BB4584">
        <w:t>підходу</w:t>
      </w:r>
      <w:r w:rsidRPr="00BB4584">
        <w:rPr>
          <w:spacing w:val="-18"/>
        </w:rPr>
        <w:t xml:space="preserve"> </w:t>
      </w:r>
      <w:r w:rsidRPr="00BB4584">
        <w:t>лежить</w:t>
      </w:r>
      <w:r w:rsidRPr="00BB4584">
        <w:rPr>
          <w:spacing w:val="-17"/>
        </w:rPr>
        <w:t xml:space="preserve"> </w:t>
      </w:r>
      <w:r w:rsidRPr="00BB4584">
        <w:t>одне</w:t>
      </w:r>
      <w:r w:rsidRPr="00BB4584">
        <w:rPr>
          <w:spacing w:val="-18"/>
        </w:rPr>
        <w:t xml:space="preserve"> </w:t>
      </w:r>
      <w:r w:rsidRPr="00BB4584">
        <w:t>з</w:t>
      </w:r>
      <w:r w:rsidRPr="00BB4584">
        <w:rPr>
          <w:spacing w:val="-17"/>
        </w:rPr>
        <w:t xml:space="preserve"> </w:t>
      </w:r>
      <w:r w:rsidRPr="00BB4584">
        <w:t>тверджень</w:t>
      </w:r>
      <w:r w:rsidRPr="00BB4584">
        <w:rPr>
          <w:spacing w:val="-18"/>
        </w:rPr>
        <w:t xml:space="preserve"> </w:t>
      </w:r>
      <w:r w:rsidRPr="00BB4584">
        <w:t>теорії</w:t>
      </w:r>
      <w:r w:rsidRPr="00BB4584">
        <w:rPr>
          <w:spacing w:val="-17"/>
        </w:rPr>
        <w:t xml:space="preserve"> </w:t>
      </w:r>
      <w:r w:rsidRPr="00BB4584">
        <w:t>ймовірності</w:t>
      </w:r>
      <w:r w:rsidRPr="00BB4584">
        <w:rPr>
          <w:spacing w:val="-17"/>
        </w:rPr>
        <w:t xml:space="preserve"> </w:t>
      </w:r>
      <w:r w:rsidRPr="00BB4584">
        <w:t>о</w:t>
      </w:r>
      <w:r w:rsidRPr="00BB4584">
        <w:rPr>
          <w:spacing w:val="-17"/>
        </w:rPr>
        <w:t xml:space="preserve"> </w:t>
      </w:r>
      <w:r w:rsidRPr="00BB4584">
        <w:t>тому, що якщо є випадкова величина з рівномірним розподілом на відрізку</w:t>
      </w:r>
      <w:r w:rsidRPr="00BB4584">
        <w:rPr>
          <w:spacing w:val="58"/>
        </w:rPr>
        <w:t xml:space="preserve"> </w:t>
      </w:r>
      <w:r w:rsidRPr="00BB4584">
        <w:rPr>
          <w:spacing w:val="58"/>
        </w:rPr>
        <w:br/>
      </w:r>
      <w:r w:rsidRPr="00BB4584">
        <w:t>[0,</w:t>
      </w:r>
      <w:r w:rsidRPr="00BB4584">
        <w:rPr>
          <w:spacing w:val="60"/>
        </w:rPr>
        <w:t xml:space="preserve"> </w:t>
      </w:r>
      <w:r w:rsidRPr="00BB4584">
        <w:t>1],</w:t>
      </w:r>
      <w:r w:rsidRPr="00BB4584">
        <w:rPr>
          <w:spacing w:val="60"/>
        </w:rPr>
        <w:t xml:space="preserve"> </w:t>
      </w:r>
      <w:r w:rsidRPr="00BB4584">
        <w:t>то</w:t>
      </w:r>
      <w:r w:rsidRPr="00BB4584">
        <w:rPr>
          <w:spacing w:val="61"/>
        </w:rPr>
        <w:t xml:space="preserve"> </w:t>
      </w:r>
      <w:r w:rsidRPr="00BB4584">
        <w:t>випадкову</w:t>
      </w:r>
      <w:r w:rsidRPr="00BB4584">
        <w:rPr>
          <w:spacing w:val="60"/>
        </w:rPr>
        <w:t xml:space="preserve"> </w:t>
      </w:r>
      <w:r w:rsidRPr="00BB4584">
        <w:t>величину</w:t>
      </w:r>
      <w:r w:rsidRPr="00BB4584">
        <w:rPr>
          <w:spacing w:val="59"/>
        </w:rPr>
        <w:t xml:space="preserve"> </w:t>
      </w:r>
      <w:r w:rsidRPr="00BB4584">
        <w:rPr>
          <w:i/>
        </w:rPr>
        <w:t>z</w:t>
      </w:r>
      <w:r w:rsidRPr="00BB4584">
        <w:rPr>
          <w:i/>
          <w:spacing w:val="56"/>
          <w:w w:val="150"/>
        </w:rPr>
        <w:t xml:space="preserve"> </w:t>
      </w:r>
      <w:r w:rsidRPr="00BB4584">
        <w:t>з</w:t>
      </w:r>
      <w:r w:rsidRPr="00BB4584">
        <w:rPr>
          <w:spacing w:val="61"/>
        </w:rPr>
        <w:t xml:space="preserve"> </w:t>
      </w:r>
      <w:r w:rsidRPr="00BB4584">
        <w:t>заданою</w:t>
      </w:r>
      <w:r w:rsidRPr="00BB4584">
        <w:rPr>
          <w:spacing w:val="62"/>
        </w:rPr>
        <w:t xml:space="preserve"> </w:t>
      </w:r>
      <w:r w:rsidRPr="00BB4584">
        <w:rPr>
          <w:spacing w:val="-2"/>
        </w:rPr>
        <w:t>функцією</w:t>
      </w:r>
      <w:r w:rsidRPr="00BB4584">
        <w:rPr>
          <w:spacing w:val="-2"/>
          <w:lang w:val="uk-UA"/>
        </w:rPr>
        <w:t xml:space="preserve"> </w:t>
      </w:r>
      <w:r w:rsidRPr="00BB4584">
        <w:t>розподілу</w:t>
      </w:r>
      <w:r w:rsidR="000C1DA5" w:rsidRPr="000C1DA5">
        <w:t xml:space="preserve"> </w:t>
      </w:r>
      <w:r w:rsidR="000C1DA5" w:rsidRPr="000C1DA5">
        <w:rPr>
          <w:position w:val="-12"/>
        </w:rPr>
        <w:object w:dxaOrig="320" w:dyaOrig="380" w14:anchorId="10C1064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.5pt;height:18.75pt" o:ole="">
            <v:imagedata r:id="rId8" o:title=""/>
          </v:shape>
          <o:OLEObject Type="Embed" ProgID="Equation.DSMT4" ShapeID="_x0000_i1025" DrawAspect="Content" ObjectID="_1824465760" r:id="rId9"/>
        </w:object>
      </w:r>
      <w:r w:rsidRPr="00BB4584">
        <w:rPr>
          <w:i/>
          <w:spacing w:val="-5"/>
          <w:position w:val="-5"/>
          <w:lang w:val="uk-UA"/>
        </w:rPr>
        <w:t xml:space="preserve"> </w:t>
      </w:r>
      <w:r w:rsidRPr="00BB4584">
        <w:t>можна</w:t>
      </w:r>
      <w:r w:rsidRPr="00BB4584">
        <w:rPr>
          <w:spacing w:val="-3"/>
        </w:rPr>
        <w:t xml:space="preserve"> </w:t>
      </w:r>
      <w:r w:rsidRPr="00BB4584">
        <w:t>побудувати</w:t>
      </w:r>
      <w:r w:rsidRPr="00BB4584">
        <w:rPr>
          <w:spacing w:val="-5"/>
        </w:rPr>
        <w:t xml:space="preserve"> </w:t>
      </w:r>
      <w:r w:rsidRPr="00BB4584">
        <w:t xml:space="preserve">за </w:t>
      </w:r>
      <w:r w:rsidRPr="00BB4584">
        <w:rPr>
          <w:spacing w:val="-2"/>
        </w:rPr>
        <w:t>формулою:</w:t>
      </w:r>
    </w:p>
    <w:p w14:paraId="61203460" w14:textId="77777777" w:rsidR="000C1DA5" w:rsidRPr="00BB4584" w:rsidRDefault="000C1DA5" w:rsidP="0061422C">
      <w:pPr>
        <w:pStyle w:val="a4"/>
        <w:ind w:left="0" w:firstLine="851"/>
        <w:jc w:val="both"/>
        <w:rPr>
          <w:spacing w:val="-2"/>
        </w:rPr>
      </w:pPr>
    </w:p>
    <w:p w14:paraId="74F98A94" w14:textId="07659AD5" w:rsidR="000C1DA5" w:rsidRPr="003B5DDB" w:rsidRDefault="000C1DA5" w:rsidP="0061422C">
      <w:pPr>
        <w:pStyle w:val="a4"/>
        <w:ind w:left="0" w:firstLine="851"/>
        <w:jc w:val="center"/>
      </w:pPr>
      <w:r w:rsidRPr="000C1DA5">
        <w:rPr>
          <w:position w:val="-14"/>
        </w:rPr>
        <w:object w:dxaOrig="1340" w:dyaOrig="440" w14:anchorId="3FE79B52">
          <v:shape id="_x0000_i1026" type="#_x0000_t75" style="width:66.75pt;height:22.5pt" o:ole="">
            <v:imagedata r:id="rId10" o:title=""/>
          </v:shape>
          <o:OLEObject Type="Embed" ProgID="Equation.DSMT4" ShapeID="_x0000_i1026" DrawAspect="Content" ObjectID="_1824465761" r:id="rId11"/>
        </w:object>
      </w:r>
      <w:r w:rsidRPr="003B5DDB">
        <w:t>,</w:t>
      </w:r>
    </w:p>
    <w:p w14:paraId="32A60098" w14:textId="77777777" w:rsidR="000C1DA5" w:rsidRDefault="000C1DA5" w:rsidP="000C1DA5">
      <w:pPr>
        <w:pStyle w:val="a4"/>
        <w:ind w:left="0"/>
        <w:rPr>
          <w:lang w:val="uk-UA"/>
        </w:rPr>
      </w:pPr>
    </w:p>
    <w:p w14:paraId="27F41BEE" w14:textId="212941E5" w:rsidR="0061422C" w:rsidRPr="000C1DA5" w:rsidRDefault="0061422C" w:rsidP="000C1DA5">
      <w:pPr>
        <w:pStyle w:val="a4"/>
        <w:ind w:left="0"/>
        <w:rPr>
          <w:lang w:val="uk-UA"/>
        </w:rPr>
      </w:pPr>
      <w:r w:rsidRPr="0061422C">
        <w:rPr>
          <w:lang w:val="uk-UA"/>
        </w:rPr>
        <w:t>тобто.</w:t>
      </w:r>
      <w:r w:rsidRPr="0061422C">
        <w:rPr>
          <w:spacing w:val="59"/>
          <w:w w:val="150"/>
          <w:lang w:val="uk-UA"/>
        </w:rPr>
        <w:t xml:space="preserve"> </w:t>
      </w:r>
      <w:r w:rsidRPr="0061422C">
        <w:rPr>
          <w:lang w:val="uk-UA"/>
        </w:rPr>
        <w:t>в</w:t>
      </w:r>
      <w:r w:rsidRPr="0061422C">
        <w:rPr>
          <w:spacing w:val="60"/>
          <w:w w:val="150"/>
          <w:lang w:val="uk-UA"/>
        </w:rPr>
        <w:t xml:space="preserve"> </w:t>
      </w:r>
      <w:r w:rsidRPr="0061422C">
        <w:rPr>
          <w:lang w:val="uk-UA"/>
        </w:rPr>
        <w:t>еквівалентної</w:t>
      </w:r>
      <w:r w:rsidRPr="0061422C">
        <w:rPr>
          <w:spacing w:val="60"/>
          <w:w w:val="150"/>
          <w:lang w:val="uk-UA"/>
        </w:rPr>
        <w:t xml:space="preserve"> </w:t>
      </w:r>
      <w:r w:rsidRPr="0061422C">
        <w:rPr>
          <w:lang w:val="uk-UA"/>
        </w:rPr>
        <w:t>формі</w:t>
      </w:r>
      <w:r w:rsidRPr="0061422C">
        <w:rPr>
          <w:spacing w:val="61"/>
          <w:w w:val="150"/>
          <w:lang w:val="uk-UA"/>
        </w:rPr>
        <w:t xml:space="preserve"> </w:t>
      </w:r>
      <w:r w:rsidRPr="0061422C">
        <w:rPr>
          <w:lang w:val="uk-UA"/>
        </w:rPr>
        <w:t>необхідно</w:t>
      </w:r>
      <w:r w:rsidRPr="0061422C">
        <w:rPr>
          <w:spacing w:val="60"/>
          <w:w w:val="150"/>
          <w:lang w:val="uk-UA"/>
        </w:rPr>
        <w:t xml:space="preserve"> </w:t>
      </w:r>
      <w:r w:rsidRPr="0061422C">
        <w:rPr>
          <w:lang w:val="uk-UA"/>
        </w:rPr>
        <w:t>вирішити</w:t>
      </w:r>
      <w:r w:rsidRPr="0061422C">
        <w:rPr>
          <w:spacing w:val="60"/>
          <w:w w:val="150"/>
          <w:lang w:val="uk-UA"/>
        </w:rPr>
        <w:t xml:space="preserve"> </w:t>
      </w:r>
      <w:r w:rsidRPr="0061422C">
        <w:rPr>
          <w:lang w:val="uk-UA"/>
        </w:rPr>
        <w:t>рівняння</w:t>
      </w:r>
      <w:r w:rsidRPr="0061422C">
        <w:rPr>
          <w:spacing w:val="61"/>
          <w:w w:val="150"/>
          <w:lang w:val="uk-UA"/>
        </w:rPr>
        <w:t xml:space="preserve"> </w:t>
      </w:r>
      <w:r w:rsidRPr="0061422C">
        <w:rPr>
          <w:spacing w:val="-4"/>
          <w:lang w:val="uk-UA"/>
        </w:rPr>
        <w:t>виду</w:t>
      </w:r>
      <w:r w:rsidRPr="00BB4584">
        <w:rPr>
          <w:spacing w:val="-4"/>
          <w:lang w:val="uk-UA"/>
        </w:rPr>
        <w:t xml:space="preserve"> </w:t>
      </w:r>
      <w:r w:rsidR="000C1DA5" w:rsidRPr="000C1DA5">
        <w:rPr>
          <w:spacing w:val="-4"/>
          <w:position w:val="-14"/>
          <w:lang w:val="uk-UA"/>
        </w:rPr>
        <w:object w:dxaOrig="1140" w:dyaOrig="420" w14:anchorId="1812A243">
          <v:shape id="_x0000_i1027" type="#_x0000_t75" style="width:57.75pt;height:21.75pt" o:ole="">
            <v:imagedata r:id="rId12" o:title=""/>
          </v:shape>
          <o:OLEObject Type="Embed" ProgID="Equation.DSMT4" ShapeID="_x0000_i1027" DrawAspect="Content" ObjectID="_1824465762" r:id="rId13"/>
        </w:object>
      </w:r>
      <w:r w:rsidR="000C1DA5" w:rsidRPr="000C1DA5">
        <w:rPr>
          <w:i/>
          <w:position w:val="2"/>
          <w:lang w:val="uk-UA"/>
        </w:rPr>
        <w:t xml:space="preserve"> </w:t>
      </w:r>
      <w:r w:rsidRPr="0061422C">
        <w:rPr>
          <w:position w:val="2"/>
          <w:lang w:val="uk-UA"/>
        </w:rPr>
        <w:t>щодо</w:t>
      </w:r>
      <w:r w:rsidR="000C1DA5" w:rsidRPr="000C1DA5">
        <w:rPr>
          <w:spacing w:val="30"/>
          <w:position w:val="2"/>
          <w:lang w:val="uk-UA"/>
        </w:rPr>
        <w:t xml:space="preserve"> </w:t>
      </w:r>
      <w:r w:rsidR="000C1DA5" w:rsidRPr="000C1DA5">
        <w:rPr>
          <w:i/>
          <w:iCs/>
          <w:spacing w:val="30"/>
          <w:position w:val="2"/>
          <w:lang w:val="en-US"/>
        </w:rPr>
        <w:t>z</w:t>
      </w:r>
      <w:r w:rsidR="000C1DA5" w:rsidRPr="000C1DA5">
        <w:rPr>
          <w:spacing w:val="30"/>
          <w:position w:val="2"/>
          <w:lang w:val="uk-UA"/>
        </w:rPr>
        <w:t>.</w:t>
      </w:r>
    </w:p>
    <w:p w14:paraId="5AE03793" w14:textId="77613EAE" w:rsidR="0061422C" w:rsidRDefault="0061422C" w:rsidP="0061422C">
      <w:pPr>
        <w:pStyle w:val="a4"/>
        <w:ind w:left="0" w:firstLine="851"/>
        <w:jc w:val="both"/>
        <w:rPr>
          <w:spacing w:val="-2"/>
        </w:rPr>
      </w:pPr>
      <w:r w:rsidRPr="00BB4584">
        <w:t xml:space="preserve">Наприклад, для генерації випадкової величини </w:t>
      </w:r>
      <w:r w:rsidR="000C1DA5" w:rsidRPr="000C1DA5">
        <w:rPr>
          <w:i/>
          <w:iCs/>
          <w:lang w:val="en-US"/>
        </w:rPr>
        <w:t>z</w:t>
      </w:r>
      <w:r w:rsidR="000C1DA5" w:rsidRPr="000C1DA5">
        <w:t xml:space="preserve"> </w:t>
      </w:r>
      <w:r w:rsidRPr="00BB4584">
        <w:t xml:space="preserve">з функцією розподілу ймовірностей Релея, слід скористатися такою </w:t>
      </w:r>
      <w:r w:rsidRPr="00BB4584">
        <w:rPr>
          <w:spacing w:val="-2"/>
        </w:rPr>
        <w:t>формулою:</w:t>
      </w:r>
    </w:p>
    <w:p w14:paraId="68AE9A76" w14:textId="0D688773" w:rsidR="000C1DA5" w:rsidRDefault="000C1DA5" w:rsidP="000C1DA5">
      <w:pPr>
        <w:pStyle w:val="a4"/>
        <w:ind w:left="0"/>
        <w:jc w:val="center"/>
        <w:rPr>
          <w:spacing w:val="-2"/>
        </w:rPr>
      </w:pPr>
    </w:p>
    <w:p w14:paraId="7E20ED70" w14:textId="0A95B952" w:rsidR="000C1DA5" w:rsidRPr="000C1DA5" w:rsidRDefault="000C1DA5" w:rsidP="000C1DA5">
      <w:pPr>
        <w:pStyle w:val="a4"/>
        <w:ind w:left="0"/>
        <w:jc w:val="center"/>
        <w:rPr>
          <w:spacing w:val="-2"/>
          <w:lang w:val="en-US"/>
        </w:rPr>
      </w:pPr>
      <w:r w:rsidRPr="000C1DA5">
        <w:rPr>
          <w:spacing w:val="-2"/>
          <w:position w:val="-40"/>
        </w:rPr>
        <w:object w:dxaOrig="3660" w:dyaOrig="940" w14:anchorId="1A98360B">
          <v:shape id="_x0000_i1028" type="#_x0000_t75" style="width:183pt;height:47.25pt" o:ole="">
            <v:imagedata r:id="rId14" o:title=""/>
          </v:shape>
          <o:OLEObject Type="Embed" ProgID="Equation.DSMT4" ShapeID="_x0000_i1028" DrawAspect="Content" ObjectID="_1824465763" r:id="rId15"/>
        </w:object>
      </w:r>
    </w:p>
    <w:p w14:paraId="66C0F27E" w14:textId="2CF328D3" w:rsidR="0061422C" w:rsidRPr="00BB4584" w:rsidRDefault="0061422C" w:rsidP="0061422C">
      <w:pPr>
        <w:pStyle w:val="a4"/>
        <w:ind w:left="0" w:firstLine="851"/>
        <w:jc w:val="center"/>
      </w:pPr>
    </w:p>
    <w:p w14:paraId="1323C1CA" w14:textId="77777777" w:rsidR="0061422C" w:rsidRPr="00BB4584" w:rsidRDefault="0061422C" w:rsidP="0061422C">
      <w:pPr>
        <w:pStyle w:val="a4"/>
        <w:ind w:left="0" w:firstLine="851"/>
      </w:pPr>
    </w:p>
    <w:p w14:paraId="5DCE1914" w14:textId="1D51A6AA" w:rsidR="0061422C" w:rsidRDefault="0061422C" w:rsidP="0061422C">
      <w:pPr>
        <w:pStyle w:val="a4"/>
        <w:ind w:left="0" w:firstLine="851"/>
        <w:jc w:val="both"/>
      </w:pPr>
      <w:r w:rsidRPr="00BB4584">
        <w:t>При</w:t>
      </w:r>
      <w:r w:rsidRPr="00BB4584">
        <w:rPr>
          <w:spacing w:val="-11"/>
        </w:rPr>
        <w:t xml:space="preserve"> </w:t>
      </w:r>
      <w:r w:rsidRPr="00BB4584">
        <w:t>використання</w:t>
      </w:r>
      <w:r w:rsidRPr="00BB4584">
        <w:rPr>
          <w:spacing w:val="-11"/>
        </w:rPr>
        <w:t xml:space="preserve"> </w:t>
      </w:r>
      <w:r w:rsidRPr="00BB4584">
        <w:t>випадкових</w:t>
      </w:r>
      <w:r w:rsidRPr="00BB4584">
        <w:rPr>
          <w:spacing w:val="-10"/>
        </w:rPr>
        <w:t xml:space="preserve"> </w:t>
      </w:r>
      <w:r w:rsidRPr="00BB4584">
        <w:t>чисел</w:t>
      </w:r>
      <w:r w:rsidRPr="00BB4584">
        <w:rPr>
          <w:spacing w:val="-12"/>
        </w:rPr>
        <w:t xml:space="preserve"> </w:t>
      </w:r>
      <w:r w:rsidRPr="00BB4584">
        <w:t>з</w:t>
      </w:r>
      <w:r w:rsidRPr="00BB4584">
        <w:rPr>
          <w:spacing w:val="-11"/>
        </w:rPr>
        <w:t xml:space="preserve"> </w:t>
      </w:r>
      <w:r w:rsidRPr="00BB4584">
        <w:t>рівномірним</w:t>
      </w:r>
      <w:r w:rsidRPr="00BB4584">
        <w:rPr>
          <w:spacing w:val="-11"/>
        </w:rPr>
        <w:t xml:space="preserve"> </w:t>
      </w:r>
      <w:r w:rsidRPr="00BB4584">
        <w:t>розподілом в інтервалі [0, 1], щоб отримати</w:t>
      </w:r>
      <w:r w:rsidRPr="00BB4584">
        <w:rPr>
          <w:spacing w:val="40"/>
        </w:rPr>
        <w:t xml:space="preserve"> </w:t>
      </w:r>
      <w:r w:rsidR="000C1DA5" w:rsidRPr="000C1DA5">
        <w:rPr>
          <w:i/>
          <w:iCs/>
          <w:spacing w:val="30"/>
          <w:position w:val="2"/>
          <w:lang w:val="en-US"/>
        </w:rPr>
        <w:t>z</w:t>
      </w:r>
      <w:r w:rsidRPr="00BB4584">
        <w:rPr>
          <w:position w:val="-3"/>
        </w:rPr>
        <w:t xml:space="preserve">, </w:t>
      </w:r>
      <w:r w:rsidRPr="00BB4584">
        <w:t>достатньо розв'язати рівняння:</w:t>
      </w:r>
    </w:p>
    <w:p w14:paraId="60739BFA" w14:textId="4E33A5F4" w:rsidR="000C1DA5" w:rsidRDefault="000C1DA5" w:rsidP="000C1DA5">
      <w:pPr>
        <w:pStyle w:val="a4"/>
        <w:ind w:left="0"/>
        <w:jc w:val="center"/>
      </w:pPr>
    </w:p>
    <w:p w14:paraId="46A50508" w14:textId="07BF09DF" w:rsidR="0061422C" w:rsidRDefault="000C1DA5" w:rsidP="000C1DA5">
      <w:pPr>
        <w:pStyle w:val="a4"/>
        <w:ind w:left="0"/>
        <w:jc w:val="center"/>
        <w:rPr>
          <w:noProof/>
        </w:rPr>
      </w:pPr>
      <w:r w:rsidRPr="000C1DA5">
        <w:rPr>
          <w:position w:val="-6"/>
        </w:rPr>
        <w:object w:dxaOrig="1800" w:dyaOrig="440" w14:anchorId="688E66AB">
          <v:shape id="_x0000_i1029" type="#_x0000_t75" style="width:90pt;height:22.5pt" o:ole="">
            <v:imagedata r:id="rId16" o:title=""/>
          </v:shape>
          <o:OLEObject Type="Embed" ProgID="Equation.DSMT4" ShapeID="_x0000_i1029" DrawAspect="Content" ObjectID="_1824465764" r:id="rId17"/>
        </w:object>
      </w:r>
      <w:r w:rsidRPr="00294997">
        <w:t xml:space="preserve"> </w:t>
      </w:r>
      <w:r w:rsidR="0061422C" w:rsidRPr="00BB4584">
        <w:rPr>
          <w:lang w:val="uk-UA"/>
        </w:rPr>
        <w:t>або</w:t>
      </w:r>
      <w:r w:rsidRPr="00294997">
        <w:t xml:space="preserve"> </w:t>
      </w:r>
      <w:r w:rsidRPr="000C1DA5">
        <w:rPr>
          <w:position w:val="-16"/>
          <w:lang w:val="en-US"/>
        </w:rPr>
        <w:object w:dxaOrig="2299" w:dyaOrig="499" w14:anchorId="1EAAD4FA">
          <v:shape id="_x0000_i1030" type="#_x0000_t75" style="width:114.75pt;height:24.75pt" o:ole="">
            <v:imagedata r:id="rId18" o:title=""/>
          </v:shape>
          <o:OLEObject Type="Embed" ProgID="Equation.DSMT4" ShapeID="_x0000_i1030" DrawAspect="Content" ObjectID="_1824465765" r:id="rId19"/>
        </w:object>
      </w:r>
    </w:p>
    <w:p w14:paraId="46EA5A59" w14:textId="77777777" w:rsidR="000C1DA5" w:rsidRPr="00BB4584" w:rsidRDefault="000C1DA5" w:rsidP="000C1DA5">
      <w:pPr>
        <w:pStyle w:val="a4"/>
        <w:ind w:left="0"/>
        <w:jc w:val="center"/>
        <w:rPr>
          <w:lang w:val="uk-UA"/>
        </w:rPr>
      </w:pPr>
    </w:p>
    <w:p w14:paraId="0E6D019F" w14:textId="42E6378F" w:rsidR="0061422C" w:rsidRPr="00BB4584" w:rsidRDefault="0061422C" w:rsidP="000C1DA5">
      <w:pPr>
        <w:pStyle w:val="a4"/>
        <w:ind w:left="0" w:firstLine="851"/>
        <w:jc w:val="both"/>
        <w:rPr>
          <w:spacing w:val="-10"/>
        </w:rPr>
      </w:pPr>
      <w:r w:rsidRPr="00BB4584">
        <w:t>Оскільки квадратний корінь</w:t>
      </w:r>
      <w:r w:rsidRPr="0061422C">
        <w:t xml:space="preserve"> </w:t>
      </w:r>
      <w:r>
        <w:t>–</w:t>
      </w:r>
      <w:r w:rsidRPr="0061422C">
        <w:t xml:space="preserve"> </w:t>
      </w:r>
      <w:r w:rsidRPr="00BB4584">
        <w:t>позитивна функція, то генеруються</w:t>
      </w:r>
      <w:r w:rsidRPr="00BB4584">
        <w:rPr>
          <w:spacing w:val="-18"/>
        </w:rPr>
        <w:t xml:space="preserve"> </w:t>
      </w:r>
      <w:r w:rsidRPr="00BB4584">
        <w:t>випадкові</w:t>
      </w:r>
      <w:r w:rsidRPr="00BB4584">
        <w:rPr>
          <w:spacing w:val="-7"/>
        </w:rPr>
        <w:t xml:space="preserve"> </w:t>
      </w:r>
      <w:r w:rsidRPr="00BB4584">
        <w:t>величини</w:t>
      </w:r>
      <w:r w:rsidRPr="00BB4584">
        <w:rPr>
          <w:spacing w:val="-5"/>
        </w:rPr>
        <w:t xml:space="preserve"> </w:t>
      </w:r>
      <w:r w:rsidRPr="00BB4584">
        <w:t>будуть</w:t>
      </w:r>
      <w:r w:rsidRPr="00BB4584">
        <w:rPr>
          <w:spacing w:val="-2"/>
        </w:rPr>
        <w:t xml:space="preserve"> </w:t>
      </w:r>
      <w:r w:rsidRPr="00BB4584">
        <w:t>завжди</w:t>
      </w:r>
      <w:r w:rsidRPr="00BB4584">
        <w:rPr>
          <w:spacing w:val="-4"/>
        </w:rPr>
        <w:t xml:space="preserve"> </w:t>
      </w:r>
      <w:r w:rsidRPr="00BB4584">
        <w:t>більше</w:t>
      </w:r>
      <w:r w:rsidRPr="00BB4584">
        <w:rPr>
          <w:spacing w:val="24"/>
        </w:rPr>
        <w:t xml:space="preserve"> </w:t>
      </w:r>
      <w:r w:rsidRPr="00BB4584">
        <w:rPr>
          <w:i/>
        </w:rPr>
        <w:t>a</w:t>
      </w:r>
      <w:r w:rsidRPr="00BB4584">
        <w:t>,</w:t>
      </w:r>
      <w:r w:rsidRPr="00BB4584">
        <w:rPr>
          <w:spacing w:val="-4"/>
        </w:rPr>
        <w:t xml:space="preserve"> </w:t>
      </w:r>
      <w:r w:rsidRPr="00BB4584">
        <w:t>що</w:t>
      </w:r>
      <w:r w:rsidRPr="00BB4584">
        <w:rPr>
          <w:spacing w:val="-3"/>
        </w:rPr>
        <w:t xml:space="preserve"> </w:t>
      </w:r>
      <w:r w:rsidRPr="00BB4584">
        <w:t>потрібно</w:t>
      </w:r>
      <w:r w:rsidRPr="00BB4584">
        <w:rPr>
          <w:spacing w:val="-3"/>
        </w:rPr>
        <w:t xml:space="preserve"> </w:t>
      </w:r>
      <w:r w:rsidRPr="00BB4584">
        <w:t>у визначенні функції Релея. Отже, рівномірно розподілені випадкові</w:t>
      </w:r>
      <w:r w:rsidRPr="00BB4584">
        <w:rPr>
          <w:spacing w:val="72"/>
          <w:w w:val="150"/>
        </w:rPr>
        <w:t xml:space="preserve"> </w:t>
      </w:r>
      <w:r w:rsidRPr="00BB4584">
        <w:t>числа</w:t>
      </w:r>
      <w:r w:rsidRPr="00BB4584">
        <w:rPr>
          <w:spacing w:val="73"/>
          <w:w w:val="150"/>
        </w:rPr>
        <w:t xml:space="preserve"> </w:t>
      </w:r>
      <w:r w:rsidRPr="00BB4584">
        <w:t>зможуть</w:t>
      </w:r>
      <w:r w:rsidRPr="00BB4584">
        <w:rPr>
          <w:spacing w:val="72"/>
          <w:w w:val="150"/>
        </w:rPr>
        <w:t xml:space="preserve"> </w:t>
      </w:r>
      <w:r w:rsidRPr="00BB4584">
        <w:t>служити</w:t>
      </w:r>
      <w:r w:rsidRPr="00BB4584">
        <w:rPr>
          <w:spacing w:val="71"/>
          <w:w w:val="150"/>
        </w:rPr>
        <w:t xml:space="preserve"> </w:t>
      </w:r>
      <w:r w:rsidRPr="00BB4584">
        <w:t>основою</w:t>
      </w:r>
      <w:r w:rsidRPr="00BB4584">
        <w:rPr>
          <w:spacing w:val="71"/>
          <w:w w:val="150"/>
        </w:rPr>
        <w:t xml:space="preserve"> </w:t>
      </w:r>
      <w:r w:rsidRPr="00BB4584">
        <w:t>для</w:t>
      </w:r>
      <w:r w:rsidRPr="00BB4584">
        <w:rPr>
          <w:spacing w:val="73"/>
          <w:w w:val="150"/>
        </w:rPr>
        <w:t xml:space="preserve"> </w:t>
      </w:r>
      <w:r w:rsidRPr="00BB4584">
        <w:t>генератора</w:t>
      </w:r>
      <w:r w:rsidRPr="00BB4584">
        <w:rPr>
          <w:spacing w:val="73"/>
          <w:w w:val="150"/>
        </w:rPr>
        <w:t xml:space="preserve"> </w:t>
      </w:r>
      <w:r w:rsidRPr="00BB4584">
        <w:rPr>
          <w:spacing w:val="-2"/>
        </w:rPr>
        <w:t>релеєвських</w:t>
      </w:r>
      <w:r w:rsidR="000C1DA5" w:rsidRPr="000C1DA5">
        <w:rPr>
          <w:spacing w:val="-2"/>
        </w:rPr>
        <w:t xml:space="preserve"> </w:t>
      </w:r>
      <w:r w:rsidRPr="00BB4584">
        <w:t>випадкових</w:t>
      </w:r>
      <w:r w:rsidRPr="00BB4584">
        <w:rPr>
          <w:spacing w:val="-3"/>
        </w:rPr>
        <w:t xml:space="preserve"> </w:t>
      </w:r>
      <w:r w:rsidRPr="00BB4584">
        <w:t>чисел</w:t>
      </w:r>
      <w:r w:rsidRPr="00BB4584">
        <w:rPr>
          <w:spacing w:val="-3"/>
        </w:rPr>
        <w:t xml:space="preserve"> </w:t>
      </w:r>
      <w:r w:rsidRPr="00BB4584">
        <w:t>з</w:t>
      </w:r>
      <w:r w:rsidRPr="00BB4584">
        <w:rPr>
          <w:spacing w:val="-2"/>
        </w:rPr>
        <w:t xml:space="preserve"> </w:t>
      </w:r>
      <w:r w:rsidRPr="00BB4584">
        <w:t>заданими</w:t>
      </w:r>
      <w:r w:rsidRPr="00BB4584">
        <w:rPr>
          <w:spacing w:val="-2"/>
        </w:rPr>
        <w:t xml:space="preserve"> </w:t>
      </w:r>
      <w:r w:rsidRPr="00BB4584">
        <w:t>параметрами</w:t>
      </w:r>
      <w:r w:rsidRPr="00BB4584">
        <w:rPr>
          <w:spacing w:val="32"/>
        </w:rPr>
        <w:t xml:space="preserve"> </w:t>
      </w:r>
      <w:r w:rsidRPr="00BB4584">
        <w:rPr>
          <w:i/>
        </w:rPr>
        <w:t>a</w:t>
      </w:r>
      <w:r w:rsidRPr="00BB4584">
        <w:rPr>
          <w:i/>
          <w:spacing w:val="14"/>
        </w:rPr>
        <w:t xml:space="preserve"> </w:t>
      </w:r>
      <w:r w:rsidRPr="00BB4584">
        <w:t>і</w:t>
      </w:r>
      <w:r w:rsidRPr="00BB4584">
        <w:rPr>
          <w:spacing w:val="-2"/>
        </w:rPr>
        <w:t xml:space="preserve"> </w:t>
      </w:r>
      <w:r w:rsidRPr="00BB4584">
        <w:rPr>
          <w:i/>
        </w:rPr>
        <w:t>b</w:t>
      </w:r>
      <w:r w:rsidRPr="00BB4584">
        <w:rPr>
          <w:spacing w:val="-10"/>
        </w:rPr>
        <w:t>.</w:t>
      </w:r>
    </w:p>
    <w:p w14:paraId="06E3D82E" w14:textId="4D322361" w:rsidR="0061422C" w:rsidRPr="00BB4584" w:rsidRDefault="0061422C" w:rsidP="0061422C">
      <w:pPr>
        <w:pStyle w:val="a4"/>
        <w:ind w:left="0" w:firstLine="851"/>
        <w:jc w:val="both"/>
        <w:rPr>
          <w:spacing w:val="-2"/>
          <w:lang w:val="uk-UA"/>
        </w:rPr>
      </w:pPr>
      <w:r w:rsidRPr="00BB4584">
        <w:rPr>
          <w:spacing w:val="-2"/>
        </w:rPr>
        <w:t>Вираз</w:t>
      </w:r>
      <w:r w:rsidRPr="00BB4584">
        <w:rPr>
          <w:spacing w:val="-2"/>
          <w:lang w:val="uk-UA"/>
        </w:rPr>
        <w:t xml:space="preserve"> </w:t>
      </w:r>
      <w:r w:rsidRPr="00BB4584">
        <w:rPr>
          <w:spacing w:val="-4"/>
        </w:rPr>
        <w:t>виду</w:t>
      </w:r>
      <w:r w:rsidRPr="00BB4584">
        <w:rPr>
          <w:spacing w:val="-4"/>
          <w:lang w:val="uk-UA"/>
        </w:rPr>
        <w:t xml:space="preserve"> </w:t>
      </w:r>
      <w:r w:rsidR="000C1DA5" w:rsidRPr="000C1DA5">
        <w:rPr>
          <w:position w:val="-16"/>
          <w:lang w:val="en-US"/>
        </w:rPr>
        <w:object w:dxaOrig="2299" w:dyaOrig="499" w14:anchorId="1DBBEAF9">
          <v:shape id="_x0000_i1031" type="#_x0000_t75" style="width:114.75pt;height:24.75pt" o:ole="">
            <v:imagedata r:id="rId18" o:title=""/>
          </v:shape>
          <o:OLEObject Type="Embed" ProgID="Equation.DSMT4" ShapeID="_x0000_i1031" DrawAspect="Content" ObjectID="_1824465766" r:id="rId20"/>
        </w:object>
      </w:r>
      <w:r w:rsidRPr="00BB4584">
        <w:rPr>
          <w:spacing w:val="-4"/>
          <w:lang w:val="uk-UA"/>
        </w:rPr>
        <w:t xml:space="preserve"> </w:t>
      </w:r>
      <w:r w:rsidRPr="00BB4584">
        <w:rPr>
          <w:spacing w:val="-2"/>
        </w:rPr>
        <w:t>іноді</w:t>
      </w:r>
      <w:r w:rsidRPr="00BB4584">
        <w:rPr>
          <w:lang w:val="uk-UA"/>
        </w:rPr>
        <w:t xml:space="preserve"> </w:t>
      </w:r>
      <w:r w:rsidRPr="00BB4584">
        <w:rPr>
          <w:spacing w:val="-2"/>
        </w:rPr>
        <w:t>називають</w:t>
      </w:r>
      <w:r w:rsidRPr="00BB4584">
        <w:rPr>
          <w:lang w:val="uk-UA"/>
        </w:rPr>
        <w:t xml:space="preserve"> </w:t>
      </w:r>
      <w:r w:rsidRPr="00BB4584">
        <w:rPr>
          <w:spacing w:val="-2"/>
        </w:rPr>
        <w:t>рівнянням</w:t>
      </w:r>
      <w:r w:rsidRPr="00BB4584">
        <w:rPr>
          <w:spacing w:val="-2"/>
          <w:lang w:val="uk-UA"/>
        </w:rPr>
        <w:t xml:space="preserve"> </w:t>
      </w:r>
      <w:r w:rsidRPr="00BB4584">
        <w:t>генератора випадкових чисел, оскільки</w:t>
      </w:r>
      <w:r w:rsidRPr="00BB4584">
        <w:rPr>
          <w:spacing w:val="-3"/>
        </w:rPr>
        <w:t xml:space="preserve"> </w:t>
      </w:r>
      <w:r w:rsidRPr="00BB4584">
        <w:t>у ньому визначається, як обчислювати необхідні випадкові величини. У цьому випадку є проста формула для</w:t>
      </w:r>
      <w:r w:rsidRPr="00BB4584">
        <w:rPr>
          <w:spacing w:val="-8"/>
        </w:rPr>
        <w:t xml:space="preserve"> </w:t>
      </w:r>
      <w:r w:rsidRPr="00BB4584">
        <w:t>рішення</w:t>
      </w:r>
      <w:r w:rsidRPr="00BB4584">
        <w:rPr>
          <w:spacing w:val="-8"/>
        </w:rPr>
        <w:t xml:space="preserve"> </w:t>
      </w:r>
      <w:r w:rsidRPr="00BB4584">
        <w:t>рівняння.</w:t>
      </w:r>
      <w:r w:rsidRPr="00BB4584">
        <w:rPr>
          <w:spacing w:val="-9"/>
        </w:rPr>
        <w:t xml:space="preserve"> </w:t>
      </w:r>
      <w:r w:rsidRPr="00BB4584">
        <w:t>Однак</w:t>
      </w:r>
      <w:r w:rsidRPr="00BB4584">
        <w:rPr>
          <w:spacing w:val="-10"/>
        </w:rPr>
        <w:t xml:space="preserve"> </w:t>
      </w:r>
      <w:r w:rsidRPr="00BB4584">
        <w:t>це</w:t>
      </w:r>
      <w:r w:rsidRPr="00BB4584">
        <w:rPr>
          <w:spacing w:val="-10"/>
        </w:rPr>
        <w:t xml:space="preserve"> </w:t>
      </w:r>
      <w:r w:rsidRPr="00BB4584">
        <w:t>не</w:t>
      </w:r>
      <w:r w:rsidRPr="00BB4584">
        <w:rPr>
          <w:spacing w:val="-8"/>
        </w:rPr>
        <w:t xml:space="preserve"> </w:t>
      </w:r>
      <w:r w:rsidRPr="00BB4584">
        <w:t>завжди</w:t>
      </w:r>
      <w:r w:rsidRPr="00BB4584">
        <w:rPr>
          <w:spacing w:val="-8"/>
        </w:rPr>
        <w:t xml:space="preserve"> </w:t>
      </w:r>
      <w:r w:rsidRPr="00BB4584">
        <w:t>можливо,</w:t>
      </w:r>
      <w:r w:rsidRPr="00BB4584">
        <w:rPr>
          <w:spacing w:val="-12"/>
        </w:rPr>
        <w:t xml:space="preserve"> </w:t>
      </w:r>
      <w:r w:rsidRPr="00BB4584">
        <w:t>і</w:t>
      </w:r>
      <w:r w:rsidRPr="00BB4584">
        <w:rPr>
          <w:spacing w:val="-8"/>
        </w:rPr>
        <w:t xml:space="preserve"> </w:t>
      </w:r>
      <w:r w:rsidRPr="00BB4584">
        <w:t>проблему</w:t>
      </w:r>
      <w:r w:rsidRPr="00BB4584">
        <w:rPr>
          <w:spacing w:val="-12"/>
        </w:rPr>
        <w:t xml:space="preserve"> </w:t>
      </w:r>
      <w:r w:rsidRPr="00BB4584">
        <w:t>можна сформулювати наступним чином: як отримати рівняння генератора випадкових</w:t>
      </w:r>
      <w:r w:rsidRPr="00BB4584">
        <w:rPr>
          <w:spacing w:val="-16"/>
        </w:rPr>
        <w:t xml:space="preserve"> </w:t>
      </w:r>
      <w:r w:rsidRPr="00BB4584">
        <w:t>чисел,</w:t>
      </w:r>
      <w:r w:rsidRPr="00BB4584">
        <w:rPr>
          <w:spacing w:val="-17"/>
        </w:rPr>
        <w:t xml:space="preserve"> </w:t>
      </w:r>
      <w:r w:rsidRPr="00BB4584">
        <w:t>вихід</w:t>
      </w:r>
      <w:r w:rsidRPr="00BB4584">
        <w:rPr>
          <w:spacing w:val="-16"/>
        </w:rPr>
        <w:t xml:space="preserve"> </w:t>
      </w:r>
      <w:r w:rsidRPr="00BB4584">
        <w:t>якого</w:t>
      </w:r>
      <w:r w:rsidRPr="00BB4584">
        <w:rPr>
          <w:spacing w:val="-16"/>
        </w:rPr>
        <w:t xml:space="preserve"> </w:t>
      </w:r>
      <w:r w:rsidRPr="00BB4584">
        <w:t>добре</w:t>
      </w:r>
      <w:r w:rsidRPr="00BB4584">
        <w:rPr>
          <w:spacing w:val="-16"/>
        </w:rPr>
        <w:t xml:space="preserve"> </w:t>
      </w:r>
      <w:r w:rsidRPr="00BB4584">
        <w:t>наближає</w:t>
      </w:r>
      <w:r w:rsidRPr="00BB4584">
        <w:rPr>
          <w:spacing w:val="-17"/>
        </w:rPr>
        <w:t xml:space="preserve"> </w:t>
      </w:r>
      <w:r w:rsidRPr="00BB4584">
        <w:t>випадкову</w:t>
      </w:r>
      <w:r w:rsidRPr="00BB4584">
        <w:rPr>
          <w:spacing w:val="-18"/>
        </w:rPr>
        <w:t xml:space="preserve"> </w:t>
      </w:r>
      <w:r w:rsidRPr="00BB4584">
        <w:t>величину із заданою функцією щільності ймовірностей.</w:t>
      </w:r>
    </w:p>
    <w:p w14:paraId="6DE8FEA7" w14:textId="1B9E03DB" w:rsidR="0061422C" w:rsidRDefault="0061422C" w:rsidP="0061422C">
      <w:pPr>
        <w:pStyle w:val="a4"/>
        <w:ind w:left="0" w:firstLine="851"/>
        <w:jc w:val="both"/>
      </w:pPr>
      <w:r w:rsidRPr="00BB4584">
        <w:lastRenderedPageBreak/>
        <w:t>У таблиці наведено форми уявлення випадкової величини. Для деяких з них вдається виписати формулу зворотної функції розподілу, наприклад, для експоненційного розподілу або функції</w:t>
      </w:r>
      <w:r w:rsidRPr="00BB4584">
        <w:rPr>
          <w:spacing w:val="-17"/>
        </w:rPr>
        <w:t xml:space="preserve"> </w:t>
      </w:r>
      <w:r w:rsidRPr="00BB4584">
        <w:t>розподілу</w:t>
      </w:r>
      <w:r w:rsidRPr="00BB4584">
        <w:rPr>
          <w:spacing w:val="-17"/>
        </w:rPr>
        <w:t xml:space="preserve"> </w:t>
      </w:r>
      <w:r w:rsidRPr="00BB4584">
        <w:t>Релея.</w:t>
      </w:r>
      <w:r w:rsidRPr="00BB4584">
        <w:rPr>
          <w:spacing w:val="-16"/>
        </w:rPr>
        <w:t xml:space="preserve"> </w:t>
      </w:r>
      <w:r w:rsidRPr="00BB4584">
        <w:t>У</w:t>
      </w:r>
      <w:r w:rsidRPr="00BB4584">
        <w:rPr>
          <w:spacing w:val="-17"/>
        </w:rPr>
        <w:t xml:space="preserve"> </w:t>
      </w:r>
      <w:r w:rsidRPr="00BB4584">
        <w:t>цих</w:t>
      </w:r>
      <w:r w:rsidRPr="00BB4584">
        <w:rPr>
          <w:spacing w:val="-18"/>
        </w:rPr>
        <w:t xml:space="preserve"> </w:t>
      </w:r>
      <w:r w:rsidRPr="00BB4584">
        <w:t>випадках</w:t>
      </w:r>
      <w:r w:rsidRPr="00BB4584">
        <w:rPr>
          <w:spacing w:val="-15"/>
        </w:rPr>
        <w:t xml:space="preserve"> </w:t>
      </w:r>
      <w:r w:rsidRPr="00BB4584">
        <w:t>є</w:t>
      </w:r>
      <w:r w:rsidRPr="00BB4584">
        <w:rPr>
          <w:spacing w:val="-18"/>
        </w:rPr>
        <w:t xml:space="preserve"> </w:t>
      </w:r>
      <w:r w:rsidRPr="00BB4584">
        <w:t>проста</w:t>
      </w:r>
      <w:r w:rsidRPr="00BB4584">
        <w:rPr>
          <w:spacing w:val="-15"/>
        </w:rPr>
        <w:t xml:space="preserve"> </w:t>
      </w:r>
      <w:r w:rsidRPr="00BB4584">
        <w:t>формула</w:t>
      </w:r>
      <w:r w:rsidRPr="00BB4584">
        <w:rPr>
          <w:spacing w:val="-17"/>
        </w:rPr>
        <w:t xml:space="preserve"> </w:t>
      </w:r>
      <w:r w:rsidRPr="00BB4584">
        <w:t>для вираження необхідних випадкових чисел термінах рівномірних випадкових чисел. В інших випадках, як у випадку гаусової чи логарифмічно нормальної густини, такої простої формули не існує. Тоді необхідно шукати альтернативний спосіб – наприклад, для</w:t>
      </w:r>
      <w:r w:rsidRPr="00BB4584">
        <w:rPr>
          <w:spacing w:val="56"/>
          <w:w w:val="150"/>
        </w:rPr>
        <w:t xml:space="preserve"> </w:t>
      </w:r>
      <w:r w:rsidRPr="00BB4584">
        <w:t>випадковий</w:t>
      </w:r>
      <w:r w:rsidRPr="00BB4584">
        <w:rPr>
          <w:spacing w:val="57"/>
          <w:w w:val="150"/>
        </w:rPr>
        <w:t xml:space="preserve"> </w:t>
      </w:r>
      <w:r w:rsidRPr="00BB4584">
        <w:t>величини</w:t>
      </w:r>
      <w:r w:rsidRPr="00BB4584">
        <w:rPr>
          <w:spacing w:val="55"/>
          <w:w w:val="150"/>
        </w:rPr>
        <w:t xml:space="preserve"> </w:t>
      </w:r>
      <w:r w:rsidRPr="00BB4584">
        <w:rPr>
          <w:i/>
        </w:rPr>
        <w:t>z</w:t>
      </w:r>
      <w:r w:rsidRPr="00BB4584">
        <w:rPr>
          <w:i/>
          <w:spacing w:val="32"/>
        </w:rPr>
        <w:t xml:space="preserve"> </w:t>
      </w:r>
      <w:r w:rsidRPr="00BB4584">
        <w:t>з</w:t>
      </w:r>
      <w:r w:rsidRPr="00BB4584">
        <w:rPr>
          <w:spacing w:val="56"/>
          <w:w w:val="150"/>
        </w:rPr>
        <w:t xml:space="preserve"> </w:t>
      </w:r>
      <w:r w:rsidRPr="00BB4584">
        <w:t>логарифмічно</w:t>
      </w:r>
      <w:r w:rsidRPr="00BB4584">
        <w:rPr>
          <w:spacing w:val="55"/>
          <w:w w:val="150"/>
        </w:rPr>
        <w:t xml:space="preserve"> </w:t>
      </w:r>
      <w:r w:rsidRPr="00BB4584">
        <w:t>нормальною</w:t>
      </w:r>
      <w:r w:rsidRPr="00BB4584">
        <w:rPr>
          <w:spacing w:val="55"/>
          <w:w w:val="150"/>
        </w:rPr>
        <w:t xml:space="preserve"> </w:t>
      </w:r>
      <w:r w:rsidRPr="00BB4584">
        <w:rPr>
          <w:spacing w:val="-2"/>
        </w:rPr>
        <w:t>щільністю</w:t>
      </w:r>
      <w:r>
        <w:rPr>
          <w:spacing w:val="-2"/>
          <w:lang w:val="uk-UA"/>
        </w:rPr>
        <w:t xml:space="preserve"> </w:t>
      </w:r>
      <w:r w:rsidRPr="00BB4584">
        <w:rPr>
          <w:position w:val="2"/>
        </w:rPr>
        <w:t>можна</w:t>
      </w:r>
      <w:r w:rsidRPr="00BB4584">
        <w:rPr>
          <w:spacing w:val="61"/>
          <w:position w:val="2"/>
        </w:rPr>
        <w:t xml:space="preserve"> </w:t>
      </w:r>
      <w:r w:rsidRPr="00BB4584">
        <w:rPr>
          <w:position w:val="2"/>
        </w:rPr>
        <w:t>скористатися</w:t>
      </w:r>
      <w:r w:rsidRPr="00BB4584">
        <w:rPr>
          <w:spacing w:val="66"/>
          <w:position w:val="2"/>
        </w:rPr>
        <w:t xml:space="preserve"> </w:t>
      </w:r>
      <w:r w:rsidRPr="00BB4584">
        <w:rPr>
          <w:position w:val="2"/>
        </w:rPr>
        <w:t>тим</w:t>
      </w:r>
      <w:r w:rsidRPr="00BB4584">
        <w:rPr>
          <w:spacing w:val="65"/>
          <w:position w:val="2"/>
        </w:rPr>
        <w:t xml:space="preserve"> </w:t>
      </w:r>
      <w:r w:rsidRPr="00BB4584">
        <w:rPr>
          <w:position w:val="2"/>
        </w:rPr>
        <w:t>фактом,</w:t>
      </w:r>
      <w:r w:rsidRPr="00BB4584">
        <w:rPr>
          <w:spacing w:val="65"/>
          <w:position w:val="2"/>
        </w:rPr>
        <w:t xml:space="preserve"> </w:t>
      </w:r>
      <w:r w:rsidRPr="00BB4584">
        <w:rPr>
          <w:position w:val="2"/>
        </w:rPr>
        <w:t>що</w:t>
      </w:r>
      <w:r w:rsidRPr="00BB4584">
        <w:rPr>
          <w:spacing w:val="66"/>
          <w:position w:val="2"/>
        </w:rPr>
        <w:t xml:space="preserve"> </w:t>
      </w:r>
      <w:r w:rsidRPr="00BB4584">
        <w:rPr>
          <w:position w:val="2"/>
        </w:rPr>
        <w:t>величина</w:t>
      </w:r>
      <w:r w:rsidRPr="00BB4584">
        <w:rPr>
          <w:spacing w:val="57"/>
          <w:position w:val="2"/>
        </w:rPr>
        <w:t xml:space="preserve"> </w:t>
      </w:r>
      <w:r w:rsidR="000C1DA5" w:rsidRPr="000C1DA5">
        <w:rPr>
          <w:spacing w:val="57"/>
          <w:position w:val="-14"/>
        </w:rPr>
        <w:object w:dxaOrig="680" w:dyaOrig="420" w14:anchorId="068BAE55">
          <v:shape id="_x0000_i1032" type="#_x0000_t75" style="width:34.5pt;height:21.75pt" o:ole="">
            <v:imagedata r:id="rId21" o:title=""/>
          </v:shape>
          <o:OLEObject Type="Embed" ProgID="Equation.DSMT4" ShapeID="_x0000_i1032" DrawAspect="Content" ObjectID="_1824465767" r:id="rId22"/>
        </w:object>
      </w:r>
      <w:r w:rsidRPr="00BB4584">
        <w:rPr>
          <w:spacing w:val="57"/>
          <w:position w:val="2"/>
          <w:lang w:val="uk-UA"/>
        </w:rPr>
        <w:t xml:space="preserve"> </w:t>
      </w:r>
      <w:r w:rsidRPr="00BB4584">
        <w:rPr>
          <w:position w:val="2"/>
        </w:rPr>
        <w:t>має</w:t>
      </w:r>
      <w:r w:rsidRPr="00BB4584">
        <w:rPr>
          <w:spacing w:val="63"/>
          <w:position w:val="2"/>
        </w:rPr>
        <w:t xml:space="preserve"> </w:t>
      </w:r>
      <w:r w:rsidRPr="00BB4584">
        <w:rPr>
          <w:spacing w:val="-2"/>
          <w:position w:val="2"/>
        </w:rPr>
        <w:t>гаусово</w:t>
      </w:r>
      <w:r w:rsidRPr="00BB4584">
        <w:rPr>
          <w:spacing w:val="-2"/>
          <w:position w:val="2"/>
          <w:lang w:val="uk-UA"/>
        </w:rPr>
        <w:t xml:space="preserve"> </w:t>
      </w:r>
      <w:r w:rsidRPr="00BB4584">
        <w:t>розподіл,</w:t>
      </w:r>
      <w:r w:rsidRPr="00BB4584">
        <w:rPr>
          <w:spacing w:val="40"/>
        </w:rPr>
        <w:t xml:space="preserve"> </w:t>
      </w:r>
      <w:r w:rsidRPr="00BB4584">
        <w:t>і</w:t>
      </w:r>
      <w:r w:rsidRPr="00BB4584">
        <w:rPr>
          <w:spacing w:val="40"/>
        </w:rPr>
        <w:t xml:space="preserve"> </w:t>
      </w:r>
      <w:r w:rsidRPr="00BB4584">
        <w:t>виписати</w:t>
      </w:r>
      <w:r w:rsidRPr="00BB4584">
        <w:rPr>
          <w:spacing w:val="40"/>
        </w:rPr>
        <w:t xml:space="preserve"> </w:t>
      </w:r>
      <w:r w:rsidRPr="00BB4584">
        <w:t>вираз</w:t>
      </w:r>
      <w:r w:rsidRPr="00BB4584">
        <w:rPr>
          <w:spacing w:val="40"/>
        </w:rPr>
        <w:t xml:space="preserve"> </w:t>
      </w:r>
      <w:r w:rsidRPr="00BB4584">
        <w:t>в</w:t>
      </w:r>
      <w:r w:rsidRPr="00BB4584">
        <w:rPr>
          <w:spacing w:val="40"/>
        </w:rPr>
        <w:t xml:space="preserve"> </w:t>
      </w:r>
      <w:r w:rsidRPr="00BB4584">
        <w:t>термінах</w:t>
      </w:r>
      <w:r w:rsidRPr="00BB4584">
        <w:rPr>
          <w:spacing w:val="40"/>
        </w:rPr>
        <w:t xml:space="preserve"> </w:t>
      </w:r>
      <w:r w:rsidRPr="00BB4584">
        <w:t>гаусовий</w:t>
      </w:r>
      <w:r w:rsidRPr="00BB4584">
        <w:rPr>
          <w:spacing w:val="40"/>
        </w:rPr>
        <w:t xml:space="preserve"> </w:t>
      </w:r>
      <w:r w:rsidRPr="00BB4584">
        <w:t>випадково</w:t>
      </w:r>
      <w:r w:rsidRPr="00BB4584">
        <w:rPr>
          <w:spacing w:val="80"/>
        </w:rPr>
        <w:t xml:space="preserve"> </w:t>
      </w:r>
      <w:r w:rsidRPr="00BB4584">
        <w:t>величини з нульовим середнім та одиничною дисперсією.</w:t>
      </w:r>
    </w:p>
    <w:p w14:paraId="0C7B1F44" w14:textId="2ABBE79C" w:rsidR="002A54B4" w:rsidRPr="00281476" w:rsidRDefault="002A54B4" w:rsidP="002A54B4">
      <w:pPr>
        <w:pStyle w:val="a4"/>
        <w:ind w:left="0" w:firstLine="851"/>
        <w:jc w:val="both"/>
      </w:pPr>
      <w:r>
        <w:rPr>
          <w:lang w:val="uk-UA"/>
        </w:rPr>
        <w:t xml:space="preserve">Позначують, що </w:t>
      </w:r>
      <w:r w:rsidRPr="002A54B4">
        <w:rPr>
          <w:position w:val="-14"/>
          <w:lang w:val="uk-UA"/>
        </w:rPr>
        <w:object w:dxaOrig="880" w:dyaOrig="420" w14:anchorId="457B48BC">
          <v:shape id="_x0000_i1033" type="#_x0000_t75" style="width:43.5pt;height:21.75pt" o:ole="">
            <v:imagedata r:id="rId23" o:title=""/>
          </v:shape>
          <o:OLEObject Type="Embed" ProgID="Equation.DSMT4" ShapeID="_x0000_i1033" DrawAspect="Content" ObjectID="_1824465768" r:id="rId24"/>
        </w:object>
      </w:r>
      <w:r w:rsidRPr="00BB4584">
        <w:t xml:space="preserve"> – нормальна</w:t>
      </w:r>
      <w:r w:rsidRPr="00BB4584">
        <w:rPr>
          <w:spacing w:val="73"/>
        </w:rPr>
        <w:t xml:space="preserve"> </w:t>
      </w:r>
      <w:r w:rsidRPr="00BB4584">
        <w:t>(Гаусова)</w:t>
      </w:r>
      <w:r w:rsidRPr="00BB4584">
        <w:rPr>
          <w:spacing w:val="73"/>
        </w:rPr>
        <w:t xml:space="preserve"> </w:t>
      </w:r>
      <w:bookmarkStart w:id="0" w:name="_Hlk213800649"/>
      <w:r w:rsidRPr="00BB4584">
        <w:t>випадкова</w:t>
      </w:r>
      <w:r w:rsidRPr="00BB4584">
        <w:rPr>
          <w:spacing w:val="74"/>
        </w:rPr>
        <w:t xml:space="preserve"> </w:t>
      </w:r>
      <w:r w:rsidRPr="00BB4584">
        <w:t>величина</w:t>
      </w:r>
      <w:r w:rsidRPr="00BB4584">
        <w:rPr>
          <w:spacing w:val="71"/>
        </w:rPr>
        <w:t xml:space="preserve"> </w:t>
      </w:r>
      <w:bookmarkEnd w:id="0"/>
      <w:r w:rsidRPr="00BB4584">
        <w:rPr>
          <w:spacing w:val="-5"/>
        </w:rPr>
        <w:t>зі</w:t>
      </w:r>
      <w:r>
        <w:rPr>
          <w:spacing w:val="-5"/>
          <w:lang w:val="uk-UA"/>
        </w:rPr>
        <w:t xml:space="preserve"> </w:t>
      </w:r>
      <w:r>
        <w:rPr>
          <w:position w:val="2"/>
        </w:rPr>
        <w:t>середнім</w:t>
      </w:r>
      <w:r>
        <w:rPr>
          <w:spacing w:val="-6"/>
          <w:position w:val="2"/>
        </w:rPr>
        <w:t xml:space="preserve"> </w:t>
      </w:r>
      <w:r>
        <w:rPr>
          <w:position w:val="2"/>
        </w:rPr>
        <w:t>нуль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і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дисперсією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1</w:t>
      </w:r>
      <w:r w:rsidRPr="002A54B4">
        <w:rPr>
          <w:position w:val="2"/>
        </w:rPr>
        <w:t xml:space="preserve">, </w:t>
      </w:r>
      <w:r>
        <w:rPr>
          <w:position w:val="2"/>
          <w:lang w:val="uk-UA"/>
        </w:rPr>
        <w:t xml:space="preserve">а </w:t>
      </w:r>
      <w:r w:rsidRPr="002A54B4">
        <w:rPr>
          <w:position w:val="-14"/>
          <w:lang w:val="uk-UA"/>
        </w:rPr>
        <w:object w:dxaOrig="859" w:dyaOrig="420" w14:anchorId="48870D5D">
          <v:shape id="_x0000_i1034" type="#_x0000_t75" style="width:42.75pt;height:21.75pt" o:ole="">
            <v:imagedata r:id="rId25" o:title=""/>
          </v:shape>
          <o:OLEObject Type="Embed" ProgID="Equation.DSMT4" ShapeID="_x0000_i1034" DrawAspect="Content" ObjectID="_1824465769" r:id="rId26"/>
        </w:object>
      </w:r>
      <w:r w:rsidRPr="00BB4584">
        <w:t xml:space="preserve"> – </w:t>
      </w:r>
      <w:r>
        <w:t>рівномірна</w:t>
      </w:r>
      <w:r>
        <w:rPr>
          <w:spacing w:val="-7"/>
        </w:rPr>
        <w:t xml:space="preserve"> </w:t>
      </w:r>
      <w:r>
        <w:t>випадкова</w:t>
      </w:r>
      <w:r>
        <w:rPr>
          <w:spacing w:val="-3"/>
        </w:rPr>
        <w:t xml:space="preserve"> </w:t>
      </w:r>
      <w:r>
        <w:t>величина</w:t>
      </w:r>
      <w:r>
        <w:rPr>
          <w:spacing w:val="-6"/>
        </w:rPr>
        <w:t xml:space="preserve"> </w:t>
      </w:r>
      <w:r>
        <w:rPr>
          <w:spacing w:val="-5"/>
        </w:rPr>
        <w:t xml:space="preserve">з </w:t>
      </w:r>
      <w:r w:rsidRPr="00281476">
        <w:t>інтервалу</w:t>
      </w:r>
      <w:r>
        <w:rPr>
          <w:spacing w:val="-4"/>
        </w:rPr>
        <w:t xml:space="preserve"> </w:t>
      </w:r>
      <w:r>
        <w:t>(0,</w:t>
      </w:r>
      <w:r>
        <w:rPr>
          <w:spacing w:val="-3"/>
        </w:rPr>
        <w:t xml:space="preserve"> </w:t>
      </w:r>
      <w:r>
        <w:rPr>
          <w:spacing w:val="-5"/>
        </w:rPr>
        <w:t>1).</w:t>
      </w:r>
    </w:p>
    <w:p w14:paraId="6A6B19B1" w14:textId="5CEF942A" w:rsidR="002A54B4" w:rsidRDefault="002A54B4" w:rsidP="002A54B4">
      <w:pPr>
        <w:pStyle w:val="a4"/>
        <w:ind w:left="0" w:firstLine="851"/>
        <w:jc w:val="both"/>
      </w:pPr>
      <w:r>
        <w:t xml:space="preserve">Представлені </w:t>
      </w:r>
      <w:r>
        <w:rPr>
          <w:lang w:val="uk-UA"/>
        </w:rPr>
        <w:t>далі</w:t>
      </w:r>
      <w:r>
        <w:t xml:space="preserve"> генератори випадкової величини відіграють важливу роль при моделюванні поведінки випадкового шуму у програмах обробки зображень. Так гаус</w:t>
      </w:r>
      <w:r>
        <w:rPr>
          <w:lang w:val="uk-UA"/>
        </w:rPr>
        <w:t>ів</w:t>
      </w:r>
      <w:r>
        <w:t xml:space="preserve"> шум використовується як природне наближення в тих випадках, коли детектори зображення працюють на порозі чутливості. Шум типу «сіль та перець» виникає в пристроях з помилковою комутацією. Розміри зерен на фотоемульсії є випадковими величинами з логарифмічно нормальним законом розподілу. Шум Релея утворюється при фіксації віддалених зображень, а експоненційний шум і шум Ерланга використовуються при описі спотворень на зображеннях, отриманих лазерним випромінюванням.</w:t>
      </w:r>
    </w:p>
    <w:p w14:paraId="6E1400EC" w14:textId="644BB7EA" w:rsidR="007A4172" w:rsidRDefault="007A4172" w:rsidP="002A54B4">
      <w:pPr>
        <w:pStyle w:val="a4"/>
        <w:ind w:left="0" w:firstLine="851"/>
        <w:jc w:val="both"/>
        <w:rPr>
          <w:lang w:val="uk-UA"/>
        </w:rPr>
      </w:pPr>
      <w:r w:rsidRPr="007A4172">
        <w:rPr>
          <w:lang w:val="uk-UA"/>
        </w:rPr>
        <w:t>Для моделювання шуму використовують різні закони розподілу ймовірностей (Probability Density Function, PDF</w:t>
      </w:r>
      <w:r>
        <w:rPr>
          <w:lang w:val="uk-UA"/>
        </w:rPr>
        <w:t xml:space="preserve"> – рис. 6.1</w:t>
      </w:r>
      <w:r w:rsidRPr="007A4172">
        <w:rPr>
          <w:lang w:val="uk-UA"/>
        </w:rPr>
        <w:t>).</w:t>
      </w:r>
    </w:p>
    <w:p w14:paraId="39002BA9" w14:textId="77777777" w:rsidR="007A4172" w:rsidRPr="007A4172" w:rsidRDefault="007A4172" w:rsidP="002A54B4">
      <w:pPr>
        <w:pStyle w:val="a4"/>
        <w:ind w:left="0" w:firstLine="851"/>
        <w:jc w:val="both"/>
        <w:rPr>
          <w:lang w:val="uk-UA"/>
        </w:rPr>
      </w:pPr>
    </w:p>
    <w:p w14:paraId="41B5431D" w14:textId="61DC9403" w:rsidR="007A4172" w:rsidRDefault="007A4172" w:rsidP="007A4172">
      <w:pPr>
        <w:pStyle w:val="a4"/>
        <w:ind w:left="0"/>
        <w:jc w:val="both"/>
      </w:pPr>
    </w:p>
    <w:p w14:paraId="6627272E" w14:textId="1746BB9D" w:rsidR="007A4172" w:rsidRDefault="007A4172" w:rsidP="007A4172">
      <w:pPr>
        <w:pStyle w:val="a4"/>
        <w:ind w:left="0"/>
        <w:jc w:val="center"/>
      </w:pPr>
      <w:r>
        <w:rPr>
          <w:noProof/>
        </w:rPr>
        <w:drawing>
          <wp:inline distT="0" distB="0" distL="0" distR="0" wp14:anchorId="738DA117" wp14:editId="51D0F0E4">
            <wp:extent cx="4005943" cy="2928556"/>
            <wp:effectExtent l="0" t="0" r="0" b="5715"/>
            <wp:docPr id="30" name="Рисунок 30" descr="Зображення: Exponential Probability Density Fun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Зображення: Exponential Probability Density Function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38" cy="293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841A4" w14:textId="33694209" w:rsidR="007A4172" w:rsidRPr="007A4172" w:rsidRDefault="007A4172" w:rsidP="007A4172">
      <w:pPr>
        <w:pStyle w:val="a4"/>
        <w:ind w:left="0"/>
        <w:jc w:val="center"/>
        <w:rPr>
          <w:lang w:val="uk-UA"/>
        </w:rPr>
      </w:pPr>
      <w:r>
        <w:rPr>
          <w:lang w:val="uk-UA"/>
        </w:rPr>
        <w:t>Рисунок 6.1 – Графчне відображення розподілу ймовірностей за різними законами</w:t>
      </w:r>
    </w:p>
    <w:p w14:paraId="181CD121" w14:textId="19F30970" w:rsidR="007A4172" w:rsidRDefault="007A4172" w:rsidP="007A4172">
      <w:pPr>
        <w:pStyle w:val="a4"/>
        <w:ind w:left="0"/>
        <w:jc w:val="both"/>
      </w:pPr>
    </w:p>
    <w:p w14:paraId="2AE916D8" w14:textId="34A451E6" w:rsidR="0061422C" w:rsidRDefault="0061422C" w:rsidP="0061422C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  <w:r w:rsidRPr="0061422C">
        <w:rPr>
          <w:sz w:val="28"/>
          <w:szCs w:val="28"/>
          <w:lang w:val="uk-UA"/>
        </w:rPr>
        <w:t>6.1.2.1 Рівномірн</w:t>
      </w:r>
      <w:r w:rsidR="000F2442">
        <w:rPr>
          <w:sz w:val="28"/>
          <w:szCs w:val="28"/>
          <w:lang w:val="uk-UA"/>
        </w:rPr>
        <w:t xml:space="preserve">а </w:t>
      </w:r>
      <w:r w:rsidR="000F2442" w:rsidRPr="000F2442">
        <w:rPr>
          <w:sz w:val="28"/>
          <w:szCs w:val="28"/>
          <w:lang w:val="uk-UA"/>
        </w:rPr>
        <w:t>випадкова величина</w:t>
      </w:r>
    </w:p>
    <w:p w14:paraId="06CCC084" w14:textId="77777777" w:rsidR="0061422C" w:rsidRPr="0061422C" w:rsidRDefault="0061422C" w:rsidP="0061422C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</w:p>
    <w:p w14:paraId="53AFD2B2" w14:textId="5B841266" w:rsidR="0061422C" w:rsidRDefault="0061422C" w:rsidP="0061422C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Рівномірн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а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випадкова величина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можн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е бути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описа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формулою:</w:t>
      </w:r>
    </w:p>
    <w:p w14:paraId="79207FC6" w14:textId="77777777" w:rsidR="0061422C" w:rsidRDefault="0061422C" w:rsidP="0061422C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0D8EFD6" w14:textId="5D447D01" w:rsidR="000C1DA5" w:rsidRPr="000C1DA5" w:rsidRDefault="000C1DA5" w:rsidP="0061422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C1DA5">
        <w:rPr>
          <w:rFonts w:ascii="Times New Roman" w:eastAsia="Times New Roman" w:hAnsi="Times New Roman" w:cs="Times New Roman"/>
          <w:position w:val="-52"/>
          <w:sz w:val="28"/>
          <w:szCs w:val="28"/>
          <w:lang w:val="uk-UA" w:eastAsia="ru-RU"/>
        </w:rPr>
        <w:object w:dxaOrig="3060" w:dyaOrig="1180" w14:anchorId="2E1F2E89">
          <v:shape id="_x0000_i1035" type="#_x0000_t75" style="width:153.75pt;height:59.25pt" o:ole="">
            <v:imagedata r:id="rId28" o:title=""/>
          </v:shape>
          <o:OLEObject Type="Embed" ProgID="Equation.DSMT4" ShapeID="_x0000_i1035" DrawAspect="Content" ObjectID="_1824465770" r:id="rId29"/>
        </w:object>
      </w:r>
    </w:p>
    <w:p w14:paraId="6FB96990" w14:textId="77777777" w:rsidR="000C1DA5" w:rsidRDefault="000C1DA5" w:rsidP="0061422C">
      <w:pPr>
        <w:spacing w:after="0" w:line="240" w:lineRule="auto"/>
        <w:jc w:val="center"/>
        <w:rPr>
          <w:noProof/>
        </w:rPr>
      </w:pPr>
    </w:p>
    <w:p w14:paraId="6CAE5ED0" w14:textId="4E64B773" w:rsidR="0061422C" w:rsidRDefault="0061422C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Середнє і дисперсія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3F2D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для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цієї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ої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величи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ни</w:t>
      </w:r>
      <w:r w:rsidR="003F2D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обраховуються як:</w:t>
      </w:r>
    </w:p>
    <w:p w14:paraId="685C77F6" w14:textId="07BB9191" w:rsidR="0061422C" w:rsidRDefault="0061422C" w:rsidP="0061422C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41CC24AB" w14:textId="5B3691C3" w:rsidR="000C1DA5" w:rsidRP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position w:val="-52"/>
          <w:sz w:val="28"/>
          <w:szCs w:val="28"/>
          <w:lang w:val="uk-UA" w:eastAsia="ru-RU"/>
        </w:rPr>
      </w:pPr>
      <w:r w:rsidRPr="003F2DB2">
        <w:rPr>
          <w:rFonts w:ascii="Times New Roman" w:eastAsia="Times New Roman" w:hAnsi="Times New Roman" w:cs="Times New Roman"/>
          <w:position w:val="-52"/>
          <w:sz w:val="28"/>
          <w:szCs w:val="28"/>
          <w:lang w:val="uk-UA" w:eastAsia="ru-RU"/>
        </w:rPr>
        <w:object w:dxaOrig="2920" w:dyaOrig="800" w14:anchorId="69ACB19D">
          <v:shape id="_x0000_i1036" type="#_x0000_t75" style="width:145.5pt;height:40.5pt" o:ole="">
            <v:imagedata r:id="rId30" o:title=""/>
          </v:shape>
          <o:OLEObject Type="Embed" ProgID="Equation.DSMT4" ShapeID="_x0000_i1036" DrawAspect="Content" ObjectID="_1824465771" r:id="rId31"/>
        </w:object>
      </w:r>
    </w:p>
    <w:p w14:paraId="0402A516" w14:textId="5782BFAE" w:rsidR="0061422C" w:rsidRDefault="0061422C" w:rsidP="0061422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DAAD38E" w14:textId="6731E3FD" w:rsidR="0061422C" w:rsidRDefault="0061422C" w:rsidP="0061422C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Розподіл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00044FCF" w14:textId="77777777" w:rsidR="0061422C" w:rsidRDefault="0061422C" w:rsidP="0061422C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0E86135B" w14:textId="3FBA3749" w:rsidR="003F2DB2" w:rsidRPr="003F2DB2" w:rsidRDefault="003F2DB2" w:rsidP="0061422C">
      <w:pPr>
        <w:spacing w:after="0" w:line="240" w:lineRule="auto"/>
        <w:jc w:val="center"/>
        <w:rPr>
          <w:rFonts w:ascii="Times New Roman" w:eastAsia="Times New Roman" w:hAnsi="Times New Roman" w:cs="Times New Roman"/>
          <w:position w:val="-52"/>
          <w:sz w:val="28"/>
          <w:szCs w:val="28"/>
          <w:lang w:val="en-US" w:eastAsia="ru-RU"/>
        </w:rPr>
      </w:pPr>
      <w:r w:rsidRPr="003F2DB2">
        <w:rPr>
          <w:rFonts w:ascii="Times New Roman" w:eastAsia="Times New Roman" w:hAnsi="Times New Roman" w:cs="Times New Roman"/>
          <w:position w:val="-74"/>
          <w:sz w:val="28"/>
          <w:szCs w:val="28"/>
          <w:lang w:val="uk-UA" w:eastAsia="ru-RU"/>
        </w:rPr>
        <w:object w:dxaOrig="3000" w:dyaOrig="1620" w14:anchorId="2A6F2FE1">
          <v:shape id="_x0000_i1037" type="#_x0000_t75" style="width:150pt;height:81.75pt" o:ole="">
            <v:imagedata r:id="rId32" o:title=""/>
          </v:shape>
          <o:OLEObject Type="Embed" ProgID="Equation.DSMT4" ShapeID="_x0000_i1037" DrawAspect="Content" ObjectID="_1824465772" r:id="rId33"/>
        </w:object>
      </w:r>
    </w:p>
    <w:p w14:paraId="1003C689" w14:textId="77777777" w:rsidR="0061422C" w:rsidRPr="0061422C" w:rsidRDefault="0061422C" w:rsidP="006142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C30FEC1" w14:textId="41F073CD" w:rsidR="0061422C" w:rsidRDefault="0061422C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Sc</w:t>
      </w:r>
      <w:r w:rsidR="000C1DA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Lab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енера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ція рівномірно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ї випадкової величини м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оже бути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виконана функцією 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rand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>(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M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 xml:space="preserve">, 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N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>).</w:t>
      </w:r>
    </w:p>
    <w:p w14:paraId="1910A8E7" w14:textId="77777777" w:rsidR="0061422C" w:rsidRPr="000F2442" w:rsidRDefault="0061422C" w:rsidP="0061422C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3EC3493" w14:textId="77777777" w:rsidR="003F2DB2" w:rsidRPr="000F2442" w:rsidRDefault="003F2DB2" w:rsidP="006142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43E7D67E" w14:textId="43FA79F6" w:rsidR="003F2DB2" w:rsidRDefault="003F2DB2" w:rsidP="003F2DB2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  <w:r w:rsidRPr="0061422C">
        <w:rPr>
          <w:sz w:val="28"/>
          <w:szCs w:val="28"/>
          <w:lang w:val="uk-UA"/>
        </w:rPr>
        <w:t>6.1.2.</w:t>
      </w:r>
      <w:r w:rsidRPr="004C09FC">
        <w:rPr>
          <w:sz w:val="28"/>
          <w:szCs w:val="28"/>
        </w:rPr>
        <w:t>2</w:t>
      </w:r>
      <w:r w:rsidRPr="0061422C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Гаусів</w:t>
      </w:r>
      <w:r w:rsidR="004C09FC">
        <w:rPr>
          <w:sz w:val="28"/>
          <w:szCs w:val="28"/>
          <w:lang w:val="uk-UA"/>
        </w:rPr>
        <w:t xml:space="preserve">а </w:t>
      </w:r>
      <w:r w:rsidR="004C09FC" w:rsidRPr="004C09FC">
        <w:rPr>
          <w:sz w:val="28"/>
          <w:szCs w:val="28"/>
          <w:lang w:val="uk-UA"/>
        </w:rPr>
        <w:t>випадкова величина</w:t>
      </w:r>
    </w:p>
    <w:p w14:paraId="301C6EC0" w14:textId="77777777" w:rsidR="003F2DB2" w:rsidRPr="0061422C" w:rsidRDefault="003F2DB2" w:rsidP="003F2DB2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</w:p>
    <w:p w14:paraId="4DD18075" w14:textId="30CD2B27" w:rsidR="003F2DB2" w:rsidRDefault="003F2DB2" w:rsidP="003F2DB2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Гаус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іва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4C09FC" w:rsidRPr="004C09F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випадкова величина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можн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е бути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описа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формулою:</w:t>
      </w:r>
    </w:p>
    <w:p w14:paraId="58E81356" w14:textId="5A3ABC35" w:rsidR="003F2DB2" w:rsidRDefault="003F2DB2" w:rsidP="003F2DB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A5321A9" w14:textId="3B9069F4" w:rsidR="003F2DB2" w:rsidRP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3F2DB2">
        <w:rPr>
          <w:rFonts w:ascii="Times New Roman" w:eastAsia="Times New Roman" w:hAnsi="Times New Roman" w:cs="Times New Roman"/>
          <w:position w:val="-32"/>
          <w:sz w:val="28"/>
          <w:szCs w:val="28"/>
          <w:lang w:val="uk-UA" w:eastAsia="ru-RU"/>
        </w:rPr>
        <w:object w:dxaOrig="4480" w:dyaOrig="760" w14:anchorId="07672099">
          <v:shape id="_x0000_i1038" type="#_x0000_t75" style="width:223.5pt;height:37.5pt" o:ole="">
            <v:imagedata r:id="rId34" o:title=""/>
          </v:shape>
          <o:OLEObject Type="Embed" ProgID="Equation.DSMT4" ShapeID="_x0000_i1038" DrawAspect="Content" ObjectID="_1824465773" r:id="rId35"/>
        </w:object>
      </w:r>
    </w:p>
    <w:p w14:paraId="30FC2C28" w14:textId="2E3D7D20" w:rsidR="0061422C" w:rsidRPr="003F2DB2" w:rsidRDefault="0061422C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19E07C8" w14:textId="77777777" w:rsidR="0061422C" w:rsidRPr="003F2DB2" w:rsidRDefault="0061422C" w:rsidP="006142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A0EB2DC" w14:textId="3732B3FC" w:rsidR="003F2DB2" w:rsidRDefault="003F2DB2" w:rsidP="003F2DB2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Середнє і дисперсія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для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цієї випадкової величини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обраховуються як:</w:t>
      </w:r>
    </w:p>
    <w:p w14:paraId="30F07864" w14:textId="07F5F30B" w:rsidR="003F2DB2" w:rsidRDefault="003F2DB2" w:rsidP="003F2DB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0179AC3D" w14:textId="25BB896C" w:rsidR="003F2DB2" w:rsidRP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3F2DB2">
        <w:rPr>
          <w:rFonts w:ascii="Times New Roman" w:eastAsia="Times New Roman" w:hAnsi="Times New Roman" w:cs="Times New Roman"/>
          <w:position w:val="-12"/>
          <w:sz w:val="28"/>
          <w:szCs w:val="28"/>
          <w:lang w:val="uk-UA" w:eastAsia="ru-RU"/>
        </w:rPr>
        <w:object w:dxaOrig="1760" w:dyaOrig="420" w14:anchorId="0C5850E9">
          <v:shape id="_x0000_i1039" type="#_x0000_t75" style="width:88.5pt;height:21.75pt" o:ole="">
            <v:imagedata r:id="rId36" o:title=""/>
          </v:shape>
          <o:OLEObject Type="Embed" ProgID="Equation.DSMT4" ShapeID="_x0000_i1039" DrawAspect="Content" ObjectID="_1824465774" r:id="rId37"/>
        </w:object>
      </w:r>
    </w:p>
    <w:p w14:paraId="3187415C" w14:textId="2CE327E9" w:rsid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5A6B671" w14:textId="77777777" w:rsidR="003F2DB2" w:rsidRDefault="003F2DB2" w:rsidP="003F2DB2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Розподіл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37B1CC97" w14:textId="0B396FE9" w:rsid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586FCCF" w14:textId="5853E191" w:rsidR="003F2DB2" w:rsidRP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3F2DB2">
        <w:rPr>
          <w:rFonts w:ascii="Times New Roman" w:eastAsia="Times New Roman" w:hAnsi="Times New Roman" w:cs="Times New Roman"/>
          <w:position w:val="-36"/>
          <w:sz w:val="28"/>
          <w:szCs w:val="28"/>
          <w:lang w:val="uk-UA" w:eastAsia="ru-RU"/>
        </w:rPr>
        <w:object w:dxaOrig="2220" w:dyaOrig="859" w14:anchorId="5D4E0200">
          <v:shape id="_x0000_i1040" type="#_x0000_t75" style="width:111.75pt;height:42.75pt" o:ole="">
            <v:imagedata r:id="rId38" o:title=""/>
          </v:shape>
          <o:OLEObject Type="Embed" ProgID="Equation.DSMT4" ShapeID="_x0000_i1040" DrawAspect="Content" ObjectID="_1824465775" r:id="rId39"/>
        </w:object>
      </w:r>
    </w:p>
    <w:p w14:paraId="2C8A3C08" w14:textId="77777777" w:rsid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2FDAC62E" w14:textId="12E65042" w:rsidR="003F2DB2" w:rsidRDefault="003F2DB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SciLab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енера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ція 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</w:t>
      </w:r>
      <w:r w:rsidR="004C09F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аусі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вої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ої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величина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може бути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виконана функцією 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grand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>(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M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 xml:space="preserve">, 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N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>, '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nor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 xml:space="preserve">', 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mean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 xml:space="preserve">, 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std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>_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dev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>).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14:paraId="35DD3A90" w14:textId="42FD76A6" w:rsid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286D277" w14:textId="5BE0EF85" w:rsidR="003F2DB2" w:rsidRPr="003F2DB2" w:rsidRDefault="003F2DB2" w:rsidP="003F2DB2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  <w:r w:rsidRPr="0061422C">
        <w:rPr>
          <w:sz w:val="28"/>
          <w:szCs w:val="28"/>
          <w:lang w:val="uk-UA"/>
        </w:rPr>
        <w:t>6.1.2.</w:t>
      </w:r>
      <w:r w:rsidR="004C09FC" w:rsidRPr="004C09FC">
        <w:rPr>
          <w:sz w:val="28"/>
          <w:szCs w:val="28"/>
        </w:rPr>
        <w:t>3</w:t>
      </w:r>
      <w:r w:rsidRPr="0061422C">
        <w:rPr>
          <w:sz w:val="28"/>
          <w:szCs w:val="28"/>
          <w:lang w:val="uk-UA"/>
        </w:rPr>
        <w:t xml:space="preserve"> </w:t>
      </w:r>
      <w:r w:rsidR="004C09FC" w:rsidRPr="004C09FC">
        <w:rPr>
          <w:sz w:val="28"/>
          <w:szCs w:val="28"/>
          <w:lang w:val="uk-UA"/>
        </w:rPr>
        <w:t xml:space="preserve">Випадкова величина </w:t>
      </w:r>
      <w:r>
        <w:rPr>
          <w:sz w:val="28"/>
          <w:szCs w:val="28"/>
          <w:lang w:val="uk-UA"/>
        </w:rPr>
        <w:t>«</w:t>
      </w:r>
      <w:r w:rsidR="002A54B4">
        <w:rPr>
          <w:sz w:val="28"/>
          <w:szCs w:val="28"/>
          <w:lang w:val="uk-UA"/>
        </w:rPr>
        <w:t>с</w:t>
      </w:r>
      <w:r>
        <w:rPr>
          <w:sz w:val="28"/>
          <w:szCs w:val="28"/>
          <w:lang w:val="uk-UA"/>
        </w:rPr>
        <w:t>іль та перець»</w:t>
      </w:r>
    </w:p>
    <w:p w14:paraId="5944D793" w14:textId="77777777" w:rsidR="003F2DB2" w:rsidRPr="0061422C" w:rsidRDefault="003F2DB2" w:rsidP="003F2DB2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</w:p>
    <w:p w14:paraId="410F1305" w14:textId="601A16D9" w:rsidR="003F2DB2" w:rsidRDefault="000F244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Випадкова величина </w:t>
      </w:r>
      <w:r w:rsidR="003F2D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«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</w:t>
      </w:r>
      <w:r w:rsidR="003F2D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іль та перець» можн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е бути </w:t>
      </w:r>
      <w:r w:rsidR="003F2D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описа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</w:t>
      </w:r>
      <w:r w:rsidR="003F2D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формулою:</w:t>
      </w:r>
    </w:p>
    <w:p w14:paraId="7A5980E1" w14:textId="77777777" w:rsidR="003F2DB2" w:rsidRDefault="003F2DB2" w:rsidP="003F2DB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6B21E50" w14:textId="2EAC67A8" w:rsidR="003F2DB2" w:rsidRPr="003F2DB2" w:rsidRDefault="004C09FC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4C09FC">
        <w:rPr>
          <w:rFonts w:ascii="Times New Roman" w:eastAsia="Times New Roman" w:hAnsi="Times New Roman" w:cs="Times New Roman"/>
          <w:position w:val="-58"/>
          <w:sz w:val="28"/>
          <w:szCs w:val="28"/>
          <w:lang w:val="uk-UA" w:eastAsia="ru-RU"/>
        </w:rPr>
        <w:object w:dxaOrig="3519" w:dyaOrig="1300" w14:anchorId="3D70BDEB">
          <v:shape id="_x0000_i1041" type="#_x0000_t75" style="width:175.5pt;height:65.25pt" o:ole="">
            <v:imagedata r:id="rId40" o:title=""/>
          </v:shape>
          <o:OLEObject Type="Embed" ProgID="Equation.DSMT4" ShapeID="_x0000_i1041" DrawAspect="Content" ObjectID="_1824465776" r:id="rId41"/>
        </w:object>
      </w:r>
    </w:p>
    <w:p w14:paraId="0A41D688" w14:textId="79095C45" w:rsidR="003F2DB2" w:rsidRP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152DFDA" w14:textId="581D82AC" w:rsidR="003F2DB2" w:rsidRDefault="003F2DB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Середнє і дисперсія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для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цієї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ої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величин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обраховуються як:</w:t>
      </w:r>
    </w:p>
    <w:p w14:paraId="53628975" w14:textId="77777777" w:rsidR="003F2DB2" w:rsidRDefault="003F2DB2" w:rsidP="003F2DB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0640307D" w14:textId="2B18A525" w:rsidR="003F2DB2" w:rsidRDefault="004C09FC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C09FC">
        <w:rPr>
          <w:rFonts w:ascii="Times New Roman" w:eastAsia="Times New Roman" w:hAnsi="Times New Roman" w:cs="Times New Roman"/>
          <w:position w:val="-38"/>
          <w:sz w:val="28"/>
          <w:szCs w:val="28"/>
          <w:lang w:val="uk-UA" w:eastAsia="ru-RU"/>
        </w:rPr>
        <w:object w:dxaOrig="6140" w:dyaOrig="900" w14:anchorId="2932BD82">
          <v:shape id="_x0000_i1042" type="#_x0000_t75" style="width:306.75pt;height:45.75pt" o:ole="">
            <v:imagedata r:id="rId42" o:title=""/>
          </v:shape>
          <o:OLEObject Type="Embed" ProgID="Equation.DSMT4" ShapeID="_x0000_i1042" DrawAspect="Content" ObjectID="_1824465777" r:id="rId43"/>
        </w:object>
      </w:r>
    </w:p>
    <w:p w14:paraId="7FF771D8" w14:textId="77777777" w:rsidR="004C09FC" w:rsidRPr="003F2DB2" w:rsidRDefault="004C09FC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3B75DFA1" w14:textId="77777777" w:rsidR="003F2DB2" w:rsidRDefault="003F2DB2" w:rsidP="003F2DB2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Розподіл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3410F90F" w14:textId="77777777" w:rsid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0A2F7890" w14:textId="6B6A733F" w:rsidR="003F2DB2" w:rsidRPr="003F2DB2" w:rsidRDefault="004C09FC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4C09FC">
        <w:rPr>
          <w:rFonts w:ascii="Times New Roman" w:eastAsia="Times New Roman" w:hAnsi="Times New Roman" w:cs="Times New Roman"/>
          <w:position w:val="-58"/>
          <w:sz w:val="28"/>
          <w:szCs w:val="28"/>
          <w:lang w:val="uk-UA" w:eastAsia="ru-RU"/>
        </w:rPr>
        <w:object w:dxaOrig="2740" w:dyaOrig="1300" w14:anchorId="726D1398">
          <v:shape id="_x0000_i1043" type="#_x0000_t75" style="width:137.25pt;height:65.25pt" o:ole="">
            <v:imagedata r:id="rId44" o:title=""/>
          </v:shape>
          <o:OLEObject Type="Embed" ProgID="Equation.DSMT4" ShapeID="_x0000_i1043" DrawAspect="Content" ObjectID="_1824465778" r:id="rId45"/>
        </w:object>
      </w:r>
    </w:p>
    <w:p w14:paraId="5A30E40F" w14:textId="6DD41F6F" w:rsidR="003F2DB2" w:rsidRDefault="003F2DB2" w:rsidP="003F2D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20A9F2AF" w14:textId="5A43ED7C" w:rsidR="003F2DB2" w:rsidRDefault="003F2DB2" w:rsidP="004C09FC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SciLab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енера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ція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величин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4C09F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«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</w:t>
      </w:r>
      <w:r w:rsidR="004C09F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іль та перець»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може бути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виконана функцією 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rand</w:t>
      </w:r>
      <w:r w:rsidR="000F2442" w:rsidRPr="002A54B4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>(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M</w:t>
      </w:r>
      <w:r w:rsidR="000F2442" w:rsidRPr="002A54B4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 xml:space="preserve">, 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N</w:t>
      </w:r>
      <w:r w:rsidR="000F2442" w:rsidRPr="002A54B4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>, '</w:t>
      </w:r>
      <w:r w:rsidR="000F2442" w:rsidRPr="000F2442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uniform</w:t>
      </w:r>
      <w:r w:rsidR="000F2442" w:rsidRPr="002A54B4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>').</w:t>
      </w:r>
    </w:p>
    <w:p w14:paraId="2FF01E43" w14:textId="77777777" w:rsidR="003F2DB2" w:rsidRDefault="003F2DB2" w:rsidP="003F2DB2">
      <w:pPr>
        <w:pStyle w:val="TableParagraph"/>
        <w:rPr>
          <w:rFonts w:ascii="Courier New" w:hAnsi="Courier New" w:cs="Courier New"/>
          <w:spacing w:val="-2"/>
          <w:sz w:val="20"/>
          <w:szCs w:val="20"/>
        </w:rPr>
      </w:pPr>
    </w:p>
    <w:p w14:paraId="72471E18" w14:textId="77777777" w:rsidR="000F2442" w:rsidRDefault="000F2442" w:rsidP="004C09FC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</w:p>
    <w:p w14:paraId="32C7D1B2" w14:textId="05A3A6EA" w:rsidR="004C09FC" w:rsidRPr="003F2DB2" w:rsidRDefault="004C09FC" w:rsidP="004C09FC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  <w:r w:rsidRPr="0061422C">
        <w:rPr>
          <w:sz w:val="28"/>
          <w:szCs w:val="28"/>
          <w:lang w:val="uk-UA"/>
        </w:rPr>
        <w:t>6.1.2.</w:t>
      </w:r>
      <w:r>
        <w:rPr>
          <w:sz w:val="28"/>
          <w:szCs w:val="28"/>
          <w:lang w:val="uk-UA"/>
        </w:rPr>
        <w:t>4</w:t>
      </w:r>
      <w:r w:rsidRPr="0061422C">
        <w:rPr>
          <w:sz w:val="28"/>
          <w:szCs w:val="28"/>
          <w:lang w:val="uk-UA"/>
        </w:rPr>
        <w:t xml:space="preserve"> </w:t>
      </w:r>
      <w:r w:rsidRPr="004C09FC">
        <w:rPr>
          <w:sz w:val="28"/>
          <w:szCs w:val="28"/>
          <w:lang w:val="uk-UA"/>
        </w:rPr>
        <w:t>Логарифмічно нормальн</w:t>
      </w:r>
      <w:r>
        <w:rPr>
          <w:sz w:val="28"/>
          <w:szCs w:val="28"/>
          <w:lang w:val="uk-UA"/>
        </w:rPr>
        <w:t xml:space="preserve">ий </w:t>
      </w:r>
      <w:r w:rsidRPr="004C09FC">
        <w:rPr>
          <w:sz w:val="28"/>
          <w:szCs w:val="28"/>
          <w:lang w:val="uk-UA"/>
        </w:rPr>
        <w:t>випадкова величина</w:t>
      </w:r>
    </w:p>
    <w:p w14:paraId="36C477B3" w14:textId="77777777" w:rsidR="004C09FC" w:rsidRPr="0061422C" w:rsidRDefault="004C09FC" w:rsidP="004C09FC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</w:p>
    <w:p w14:paraId="6FA6B8E3" w14:textId="3AC5F8C8" w:rsidR="000F2442" w:rsidRDefault="002A54B4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Логарифмічна в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ипадкова величина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можне бути описана формулою:</w:t>
      </w:r>
    </w:p>
    <w:p w14:paraId="6A0FC5E3" w14:textId="77777777" w:rsidR="000F2442" w:rsidRDefault="000F2442" w:rsidP="000F244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A27852E" w14:textId="0ED0E1B5" w:rsidR="000F2442" w:rsidRPr="003F2DB2" w:rsidRDefault="002A54B4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2A54B4">
        <w:rPr>
          <w:rFonts w:ascii="Times New Roman" w:eastAsia="Times New Roman" w:hAnsi="Times New Roman" w:cs="Times New Roman"/>
          <w:position w:val="-32"/>
          <w:sz w:val="28"/>
          <w:szCs w:val="28"/>
          <w:lang w:val="uk-UA" w:eastAsia="ru-RU"/>
        </w:rPr>
        <w:object w:dxaOrig="3720" w:dyaOrig="760" w14:anchorId="7FE8F208">
          <v:shape id="_x0000_i1044" type="#_x0000_t75" style="width:186pt;height:37.5pt" o:ole="">
            <v:imagedata r:id="rId46" o:title=""/>
          </v:shape>
          <o:OLEObject Type="Embed" ProgID="Equation.DSMT4" ShapeID="_x0000_i1044" DrawAspect="Content" ObjectID="_1824465779" r:id="rId47"/>
        </w:object>
      </w:r>
    </w:p>
    <w:p w14:paraId="622BBD74" w14:textId="77777777" w:rsidR="002A54B4" w:rsidRPr="003F2DB2" w:rsidRDefault="002A54B4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57A4F57" w14:textId="77777777" w:rsidR="000F2442" w:rsidRDefault="000F244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Середнє і дисперсія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для цієї 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ої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величин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 обраховуються як:</w:t>
      </w:r>
    </w:p>
    <w:p w14:paraId="30429313" w14:textId="77777777" w:rsidR="000F2442" w:rsidRDefault="000F2442" w:rsidP="000F244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05110AE9" w14:textId="2E52404A" w:rsidR="000F2442" w:rsidRDefault="002A54B4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2A54B4">
        <w:rPr>
          <w:rFonts w:ascii="Times New Roman" w:eastAsia="Times New Roman" w:hAnsi="Times New Roman" w:cs="Times New Roman"/>
          <w:position w:val="-22"/>
          <w:sz w:val="28"/>
          <w:szCs w:val="28"/>
          <w:lang w:val="uk-UA" w:eastAsia="ru-RU"/>
        </w:rPr>
        <w:object w:dxaOrig="3760" w:dyaOrig="620" w14:anchorId="269A0D27">
          <v:shape id="_x0000_i1045" type="#_x0000_t75" style="width:187.5pt;height:30.75pt" o:ole="">
            <v:imagedata r:id="rId48" o:title=""/>
          </v:shape>
          <o:OLEObject Type="Embed" ProgID="Equation.DSMT4" ShapeID="_x0000_i1045" DrawAspect="Content" ObjectID="_1824465780" r:id="rId49"/>
        </w:object>
      </w:r>
    </w:p>
    <w:p w14:paraId="3466F692" w14:textId="77777777" w:rsidR="002A54B4" w:rsidRPr="003F2DB2" w:rsidRDefault="002A54B4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108F22B5" w14:textId="77777777" w:rsidR="000F2442" w:rsidRDefault="000F2442" w:rsidP="000F2442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Розподіл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5E33243D" w14:textId="77777777" w:rsidR="000F244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6B02119F" w14:textId="63AD02C3" w:rsidR="000F2442" w:rsidRDefault="002A54B4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2A54B4">
        <w:rPr>
          <w:rFonts w:ascii="Times New Roman" w:eastAsia="Times New Roman" w:hAnsi="Times New Roman" w:cs="Times New Roman"/>
          <w:position w:val="-36"/>
          <w:sz w:val="28"/>
          <w:szCs w:val="28"/>
          <w:lang w:val="uk-UA" w:eastAsia="ru-RU"/>
        </w:rPr>
        <w:object w:dxaOrig="2220" w:dyaOrig="859" w14:anchorId="7EF74889">
          <v:shape id="_x0000_i1046" type="#_x0000_t75" style="width:111.75pt;height:42.75pt" o:ole="">
            <v:imagedata r:id="rId50" o:title=""/>
          </v:shape>
          <o:OLEObject Type="Embed" ProgID="Equation.DSMT4" ShapeID="_x0000_i1046" DrawAspect="Content" ObjectID="_1824465781" r:id="rId51"/>
        </w:object>
      </w:r>
    </w:p>
    <w:p w14:paraId="496AFC51" w14:textId="77777777" w:rsidR="000F244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285E9D7F" w14:textId="234D69D2" w:rsidR="000F2442" w:rsidRDefault="00F7301A" w:rsidP="00F7301A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енера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ція 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логарифмічної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величин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 може бути виконана функцією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61FEE62A" w14:textId="0AD0B4FA" w:rsidR="002A54B4" w:rsidRDefault="002A54B4" w:rsidP="002A54B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03BB82E9" w14:textId="6BE15196" w:rsidR="002A54B4" w:rsidRDefault="00F7301A" w:rsidP="00F7301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position w:val="-6"/>
          <w:sz w:val="28"/>
          <w:szCs w:val="28"/>
          <w:lang w:val="uk-UA" w:eastAsia="ru-RU"/>
        </w:rPr>
        <w:object w:dxaOrig="1359" w:dyaOrig="380" w14:anchorId="7CF4FF11">
          <v:shape id="_x0000_i1047" type="#_x0000_t75" style="width:67.5pt;height:18.75pt" o:ole="">
            <v:imagedata r:id="rId52" o:title=""/>
          </v:shape>
          <o:OLEObject Type="Embed" ProgID="Equation.DSMT4" ShapeID="_x0000_i1047" DrawAspect="Content" ObjectID="_1824465782" r:id="rId53"/>
        </w:object>
      </w:r>
    </w:p>
    <w:p w14:paraId="3E03DF74" w14:textId="35A037A3" w:rsidR="00F7301A" w:rsidRDefault="00F7301A" w:rsidP="00F7301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7063393" w14:textId="663C75B5" w:rsidR="00F7301A" w:rsidRPr="00F7301A" w:rsidRDefault="00F7301A" w:rsidP="00F7301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Команда SciLab:</w:t>
      </w:r>
    </w:p>
    <w:p w14:paraId="1A8EE9DC" w14:textId="77777777" w:rsidR="00F7301A" w:rsidRDefault="00F7301A" w:rsidP="00F7301A">
      <w:pPr>
        <w:spacing w:after="0" w:line="240" w:lineRule="auto"/>
        <w:jc w:val="center"/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</w:pPr>
    </w:p>
    <w:p w14:paraId="63F5433A" w14:textId="387C7B31" w:rsidR="00F7301A" w:rsidRPr="00F7301A" w:rsidRDefault="00F7301A" w:rsidP="004371BA">
      <w:pPr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F7301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R=exp(grand([</w:t>
      </w:r>
      <w:proofErr w:type="gramStart"/>
      <w:r w:rsidRPr="00F7301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M,N</w:t>
      </w:r>
      <w:proofErr w:type="gramEnd"/>
      <w:r w:rsidRPr="00F7301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],’nor’,</w:t>
      </w:r>
      <w:r w:rsidRPr="00F7301A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μ</w:t>
      </w:r>
      <w:r w:rsidRPr="00F7301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,</w:t>
      </w:r>
      <w:r w:rsidRPr="00F7301A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σ</w:t>
      </w:r>
      <w:r w:rsidRPr="00F7301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))</w:t>
      </w:r>
    </w:p>
    <w:p w14:paraId="760CE230" w14:textId="77777777" w:rsidR="00F7301A" w:rsidRDefault="00F7301A" w:rsidP="00F7301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320E415" w14:textId="77AE5557" w:rsidR="00F7301A" w:rsidRPr="00F7301A" w:rsidRDefault="00F7301A" w:rsidP="00F7301A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де:</w:t>
      </w:r>
    </w:p>
    <w:p w14:paraId="2FDAD591" w14:textId="0EBF0BEC" w:rsidR="00F7301A" w:rsidRPr="00F7301A" w:rsidRDefault="00F7301A" w:rsidP="00F7301A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301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F730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7301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середнє значення нормального розподілу (логарифма R)</w:t>
      </w:r>
      <w:r w:rsidRPr="00F7301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793FF0A4" w14:textId="47DB8996" w:rsidR="00F7301A" w:rsidRDefault="00F7301A" w:rsidP="00F7301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F7301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стандартне відхилення нормального розподілу (логарифма R).</w:t>
      </w:r>
    </w:p>
    <w:p w14:paraId="4C3A29D1" w14:textId="77777777" w:rsidR="007A4172" w:rsidRPr="00F7301A" w:rsidRDefault="007A4172" w:rsidP="00F7301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66AD2530" w14:textId="3CC9E154" w:rsidR="004C09FC" w:rsidRPr="003F2DB2" w:rsidRDefault="004C09FC" w:rsidP="004C09FC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  <w:r w:rsidRPr="0061422C">
        <w:rPr>
          <w:sz w:val="28"/>
          <w:szCs w:val="28"/>
          <w:lang w:val="uk-UA"/>
        </w:rPr>
        <w:t>6.1.2.</w:t>
      </w:r>
      <w:r>
        <w:rPr>
          <w:sz w:val="28"/>
          <w:szCs w:val="28"/>
          <w:lang w:val="uk-UA"/>
        </w:rPr>
        <w:t>5</w:t>
      </w:r>
      <w:r w:rsidRPr="0061422C">
        <w:rPr>
          <w:sz w:val="28"/>
          <w:szCs w:val="28"/>
          <w:lang w:val="uk-UA"/>
        </w:rPr>
        <w:t xml:space="preserve"> </w:t>
      </w:r>
      <w:r w:rsidRPr="004C09FC">
        <w:rPr>
          <w:sz w:val="28"/>
          <w:szCs w:val="28"/>
          <w:lang w:val="uk-UA"/>
        </w:rPr>
        <w:t>Випадкова величина Релея</w:t>
      </w:r>
    </w:p>
    <w:p w14:paraId="1B787D41" w14:textId="77777777" w:rsidR="004C09FC" w:rsidRPr="0061422C" w:rsidRDefault="004C09FC" w:rsidP="004C09FC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</w:p>
    <w:p w14:paraId="46DFE0D8" w14:textId="6AE1E08C" w:rsidR="000F2442" w:rsidRDefault="000F244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Випадкова величина 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Релея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можне бути описана формулою:</w:t>
      </w:r>
    </w:p>
    <w:p w14:paraId="15C189B3" w14:textId="77777777" w:rsidR="000F2442" w:rsidRDefault="000F2442" w:rsidP="000F244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CCC5997" w14:textId="2CC40C37" w:rsidR="000F2442" w:rsidRDefault="00F7301A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position w:val="-52"/>
          <w:sz w:val="28"/>
          <w:szCs w:val="28"/>
          <w:lang w:val="uk-UA" w:eastAsia="ru-RU"/>
        </w:rPr>
        <w:object w:dxaOrig="4040" w:dyaOrig="1180" w14:anchorId="50CCE475">
          <v:shape id="_x0000_i1048" type="#_x0000_t75" style="width:202.5pt;height:59.25pt" o:ole="">
            <v:imagedata r:id="rId54" o:title=""/>
          </v:shape>
          <o:OLEObject Type="Embed" ProgID="Equation.DSMT4" ShapeID="_x0000_i1048" DrawAspect="Content" ObjectID="_1824465783" r:id="rId55"/>
        </w:object>
      </w:r>
    </w:p>
    <w:p w14:paraId="0695CD3A" w14:textId="77777777" w:rsidR="000F2442" w:rsidRPr="003F2DB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BEED59B" w14:textId="77777777" w:rsidR="000F2442" w:rsidRDefault="000F244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Середнє і дисперсія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для цієї 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ої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величин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 обраховуються як:</w:t>
      </w:r>
    </w:p>
    <w:p w14:paraId="5485633D" w14:textId="77777777" w:rsidR="000F2442" w:rsidRDefault="000F2442" w:rsidP="000F244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C3D0363" w14:textId="111A2C53" w:rsidR="000F2442" w:rsidRDefault="00F7301A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position w:val="-26"/>
          <w:sz w:val="28"/>
          <w:szCs w:val="28"/>
          <w:lang w:val="uk-UA" w:eastAsia="ru-RU"/>
        </w:rPr>
        <w:object w:dxaOrig="3580" w:dyaOrig="760" w14:anchorId="5F6535BE">
          <v:shape id="_x0000_i1049" type="#_x0000_t75" style="width:179.25pt;height:37.5pt" o:ole="">
            <v:imagedata r:id="rId56" o:title=""/>
          </v:shape>
          <o:OLEObject Type="Embed" ProgID="Equation.DSMT4" ShapeID="_x0000_i1049" DrawAspect="Content" ObjectID="_1824465784" r:id="rId57"/>
        </w:object>
      </w:r>
    </w:p>
    <w:p w14:paraId="6BB7B9D7" w14:textId="77777777" w:rsidR="000F2442" w:rsidRPr="003F2DB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026154E3" w14:textId="77777777" w:rsidR="000F2442" w:rsidRDefault="000F2442" w:rsidP="000F2442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Розподіл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6B022B9B" w14:textId="77777777" w:rsidR="000F244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4D4FBA6B" w14:textId="1BAC1899" w:rsidR="000F2442" w:rsidRDefault="00F7301A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position w:val="-40"/>
          <w:sz w:val="28"/>
          <w:szCs w:val="28"/>
          <w:lang w:val="uk-UA" w:eastAsia="ru-RU"/>
        </w:rPr>
        <w:object w:dxaOrig="3360" w:dyaOrig="940" w14:anchorId="1ECEE5A1">
          <v:shape id="_x0000_i1050" type="#_x0000_t75" style="width:168pt;height:47.25pt" o:ole="">
            <v:imagedata r:id="rId58" o:title=""/>
          </v:shape>
          <o:OLEObject Type="Embed" ProgID="Equation.DSMT4" ShapeID="_x0000_i1050" DrawAspect="Content" ObjectID="_1824465785" r:id="rId59"/>
        </w:object>
      </w:r>
    </w:p>
    <w:p w14:paraId="06AF7503" w14:textId="77777777" w:rsidR="000F244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428BB46" w14:textId="37E107E0" w:rsidR="000F2442" w:rsidRDefault="00F7301A" w:rsidP="002A54B4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енера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ція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величин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Релея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може бути виконана функцією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4EF7EEDF" w14:textId="77777777" w:rsidR="00F7301A" w:rsidRDefault="00F7301A" w:rsidP="002A54B4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2C79B435" w14:textId="4B8BBB91" w:rsidR="00F7301A" w:rsidRDefault="00F7301A" w:rsidP="002A54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position w:val="-18"/>
          <w:sz w:val="28"/>
          <w:szCs w:val="28"/>
          <w:lang w:val="uk-UA" w:eastAsia="ru-RU"/>
        </w:rPr>
        <w:object w:dxaOrig="2960" w:dyaOrig="540" w14:anchorId="54031012">
          <v:shape id="_x0000_i1051" type="#_x0000_t75" style="width:148.5pt;height:27.75pt" o:ole="">
            <v:imagedata r:id="rId60" o:title=""/>
          </v:shape>
          <o:OLEObject Type="Embed" ProgID="Equation.DSMT4" ShapeID="_x0000_i1051" DrawAspect="Content" ObjectID="_1824465786" r:id="rId61"/>
        </w:object>
      </w:r>
    </w:p>
    <w:p w14:paraId="4AA774C1" w14:textId="77777777" w:rsidR="00F7301A" w:rsidRDefault="00F7301A" w:rsidP="002A54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0E5AC6DD" w14:textId="77777777" w:rsidR="00F7301A" w:rsidRPr="00F7301A" w:rsidRDefault="00F7301A" w:rsidP="00F7301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Команда SciLab:</w:t>
      </w:r>
    </w:p>
    <w:p w14:paraId="402A6AF3" w14:textId="1893BA54" w:rsidR="00F7301A" w:rsidRDefault="00F7301A" w:rsidP="002A54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765FEFC5" w14:textId="5DA20096" w:rsidR="00F7301A" w:rsidRPr="004371BA" w:rsidRDefault="00F7301A" w:rsidP="004371BA">
      <w:pPr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 xml:space="preserve">R = a + (-b * </w:t>
      </w:r>
      <w:proofErr w:type="gramStart"/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log(</w:t>
      </w:r>
      <w:proofErr w:type="gramEnd"/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1 - rand(M, N, 'uniform'))).^0.5;</w:t>
      </w:r>
    </w:p>
    <w:p w14:paraId="7EB9E352" w14:textId="5C890BD2" w:rsidR="004C09FC" w:rsidRDefault="004C09FC" w:rsidP="004C09FC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1E1C1AF" w14:textId="17E45723" w:rsidR="004C09FC" w:rsidRPr="003F2DB2" w:rsidRDefault="004C09FC" w:rsidP="004C09FC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  <w:r w:rsidRPr="0061422C">
        <w:rPr>
          <w:sz w:val="28"/>
          <w:szCs w:val="28"/>
          <w:lang w:val="uk-UA"/>
        </w:rPr>
        <w:t>6.1.2.</w:t>
      </w:r>
      <w:r>
        <w:rPr>
          <w:sz w:val="28"/>
          <w:szCs w:val="28"/>
          <w:lang w:val="uk-UA"/>
        </w:rPr>
        <w:t>6</w:t>
      </w:r>
      <w:r w:rsidRPr="0061422C">
        <w:rPr>
          <w:sz w:val="28"/>
          <w:szCs w:val="28"/>
          <w:lang w:val="uk-UA"/>
        </w:rPr>
        <w:t xml:space="preserve"> </w:t>
      </w:r>
      <w:r w:rsidR="007A4172" w:rsidRPr="007A4172">
        <w:rPr>
          <w:sz w:val="28"/>
          <w:szCs w:val="28"/>
          <w:lang w:val="uk-UA"/>
        </w:rPr>
        <w:t>Експоненціальн</w:t>
      </w:r>
      <w:r w:rsidR="007A4172">
        <w:rPr>
          <w:sz w:val="28"/>
          <w:szCs w:val="28"/>
          <w:lang w:val="uk-UA"/>
        </w:rPr>
        <w:t xml:space="preserve">а </w:t>
      </w:r>
      <w:r w:rsidR="002A54B4">
        <w:rPr>
          <w:sz w:val="28"/>
          <w:szCs w:val="28"/>
          <w:lang w:val="uk-UA"/>
        </w:rPr>
        <w:t>в</w:t>
      </w:r>
      <w:r w:rsidRPr="004C09FC">
        <w:rPr>
          <w:sz w:val="28"/>
          <w:szCs w:val="28"/>
          <w:lang w:val="uk-UA"/>
        </w:rPr>
        <w:t xml:space="preserve">ипадкова величина </w:t>
      </w:r>
    </w:p>
    <w:p w14:paraId="5CD02972" w14:textId="77777777" w:rsidR="004C09FC" w:rsidRPr="0061422C" w:rsidRDefault="004C09FC" w:rsidP="004C09FC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</w:p>
    <w:p w14:paraId="12CDB520" w14:textId="7971F778" w:rsidR="000F2442" w:rsidRDefault="007A417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7A417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Експоненціальн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а 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ипадкова величина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можне бути описана формулою:</w:t>
      </w:r>
    </w:p>
    <w:p w14:paraId="78AA4EA2" w14:textId="77777777" w:rsidR="000F2442" w:rsidRDefault="000F2442" w:rsidP="000F244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8979E07" w14:textId="2F5EC0BD" w:rsidR="000F2442" w:rsidRDefault="004371BA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71BA">
        <w:rPr>
          <w:rFonts w:ascii="Times New Roman" w:eastAsia="Times New Roman" w:hAnsi="Times New Roman" w:cs="Times New Roman"/>
          <w:position w:val="-36"/>
          <w:sz w:val="28"/>
          <w:szCs w:val="28"/>
          <w:lang w:val="uk-UA" w:eastAsia="ru-RU"/>
        </w:rPr>
        <w:object w:dxaOrig="2700" w:dyaOrig="859" w14:anchorId="79A53555">
          <v:shape id="_x0000_i1052" type="#_x0000_t75" style="width:135.75pt;height:42.75pt" o:ole="">
            <v:imagedata r:id="rId62" o:title=""/>
          </v:shape>
          <o:OLEObject Type="Embed" ProgID="Equation.DSMT4" ShapeID="_x0000_i1052" DrawAspect="Content" ObjectID="_1824465787" r:id="rId63"/>
        </w:object>
      </w:r>
    </w:p>
    <w:p w14:paraId="2B965214" w14:textId="77777777" w:rsidR="000F2442" w:rsidRPr="003F2DB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40D79372" w14:textId="77777777" w:rsidR="000F2442" w:rsidRDefault="000F244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Середнє і дисперсія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для цієї 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ої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величин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 обраховуються як:</w:t>
      </w:r>
    </w:p>
    <w:p w14:paraId="29404F83" w14:textId="77777777" w:rsidR="000F2442" w:rsidRDefault="000F2442" w:rsidP="000F244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233718ED" w14:textId="71AF7859" w:rsidR="000F2442" w:rsidRDefault="004371BA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71BA">
        <w:rPr>
          <w:rFonts w:ascii="Times New Roman" w:eastAsia="Times New Roman" w:hAnsi="Times New Roman" w:cs="Times New Roman"/>
          <w:position w:val="-28"/>
          <w:sz w:val="28"/>
          <w:szCs w:val="28"/>
          <w:lang w:val="uk-UA" w:eastAsia="ru-RU"/>
        </w:rPr>
        <w:object w:dxaOrig="1920" w:dyaOrig="720" w14:anchorId="51FBF3F7">
          <v:shape id="_x0000_i1053" type="#_x0000_t75" style="width:96pt;height:36pt" o:ole="">
            <v:imagedata r:id="rId64" o:title=""/>
          </v:shape>
          <o:OLEObject Type="Embed" ProgID="Equation.DSMT4" ShapeID="_x0000_i1053" DrawAspect="Content" ObjectID="_1824465788" r:id="rId65"/>
        </w:object>
      </w:r>
    </w:p>
    <w:p w14:paraId="0F0DF958" w14:textId="73A8E611" w:rsidR="002A54B4" w:rsidRDefault="002A54B4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3C408C1" w14:textId="77777777" w:rsidR="000F2442" w:rsidRPr="003F2DB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6290809E" w14:textId="77777777" w:rsidR="000F2442" w:rsidRDefault="000F2442" w:rsidP="000F2442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Розподіл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5CA3298E" w14:textId="77777777" w:rsidR="000F244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A7E0599" w14:textId="0575DC5B" w:rsidR="000F2442" w:rsidRDefault="004371BA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71BA">
        <w:rPr>
          <w:rFonts w:ascii="Times New Roman" w:eastAsia="Times New Roman" w:hAnsi="Times New Roman" w:cs="Times New Roman"/>
          <w:position w:val="-36"/>
          <w:sz w:val="28"/>
          <w:szCs w:val="28"/>
          <w:lang w:val="uk-UA" w:eastAsia="ru-RU"/>
        </w:rPr>
        <w:object w:dxaOrig="2860" w:dyaOrig="859" w14:anchorId="49CB2EC2">
          <v:shape id="_x0000_i1054" type="#_x0000_t75" style="width:143.25pt;height:42.75pt" o:ole="">
            <v:imagedata r:id="rId66" o:title=""/>
          </v:shape>
          <o:OLEObject Type="Embed" ProgID="Equation.DSMT4" ShapeID="_x0000_i1054" DrawAspect="Content" ObjectID="_1824465789" r:id="rId67"/>
        </w:object>
      </w:r>
    </w:p>
    <w:p w14:paraId="4FA9B6B1" w14:textId="77777777" w:rsidR="000F244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CD284BC" w14:textId="308CD383" w:rsidR="000F2442" w:rsidRDefault="004371BA" w:rsidP="004371BA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енера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ція </w:t>
      </w:r>
      <w:r w:rsidR="007A4172" w:rsidRPr="007A417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експоненціальн</w:t>
      </w:r>
      <w:r w:rsidR="007A417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величин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може бути виконана функцією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3844A82A" w14:textId="3CF41B57" w:rsidR="002A54B4" w:rsidRDefault="002A54B4" w:rsidP="002A54B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61B5DB0C" w14:textId="4108D0D7" w:rsidR="004371BA" w:rsidRDefault="004371BA" w:rsidP="002A54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71BA">
        <w:rPr>
          <w:rFonts w:ascii="Times New Roman" w:eastAsia="Times New Roman" w:hAnsi="Times New Roman" w:cs="Times New Roman"/>
          <w:position w:val="-28"/>
          <w:sz w:val="28"/>
          <w:szCs w:val="28"/>
          <w:lang w:val="uk-UA" w:eastAsia="ru-RU"/>
        </w:rPr>
        <w:object w:dxaOrig="2620" w:dyaOrig="720" w14:anchorId="18A14BFB">
          <v:shape id="_x0000_i1055" type="#_x0000_t75" style="width:131.25pt;height:36pt" o:ole="">
            <v:imagedata r:id="rId68" o:title=""/>
          </v:shape>
          <o:OLEObject Type="Embed" ProgID="Equation.DSMT4" ShapeID="_x0000_i1055" DrawAspect="Content" ObjectID="_1824465790" r:id="rId69"/>
        </w:object>
      </w:r>
    </w:p>
    <w:p w14:paraId="7BC9A867" w14:textId="3461BB28" w:rsidR="002A54B4" w:rsidRDefault="002A54B4" w:rsidP="002A54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4AC9D00A" w14:textId="64FC3839" w:rsidR="007A4172" w:rsidRDefault="007A4172" w:rsidP="007A417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7A417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 відміну від Гаусівського шуму, який симетричний навколо середнього, експоненціальний шум є одностороннім і має довгий "хвіст" у бік великих позитивних значень, що часто виражається у вигляді світлих плям на темному тлі.</w:t>
      </w:r>
    </w:p>
    <w:p w14:paraId="0A0AB679" w14:textId="259B1D8F" w:rsidR="004371BA" w:rsidRPr="00F7301A" w:rsidRDefault="004371BA" w:rsidP="004371B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Команда SciLab:</w:t>
      </w:r>
    </w:p>
    <w:p w14:paraId="2455C8F2" w14:textId="77777777" w:rsidR="004371BA" w:rsidRDefault="004371BA" w:rsidP="002A54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C802C20" w14:textId="77777777" w:rsidR="004371BA" w:rsidRPr="00294997" w:rsidRDefault="004371BA" w:rsidP="004371BA">
      <w:pPr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</w:pP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k</w:t>
      </w:r>
      <w:r w:rsidRPr="00294997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 xml:space="preserve"> = -1/</w:t>
      </w: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a</w:t>
      </w:r>
      <w:r w:rsidRPr="00294997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 xml:space="preserve">; // Де </w:t>
      </w: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k</w:t>
      </w:r>
      <w:r w:rsidRPr="00294997">
        <w:rPr>
          <w:rFonts w:ascii="Courier New" w:eastAsia="Times New Roman" w:hAnsi="Courier New" w:cs="Courier New"/>
          <w:b/>
          <w:bCs/>
          <w:sz w:val="28"/>
          <w:szCs w:val="28"/>
          <w:lang w:val="uk-UA" w:eastAsia="ru-RU"/>
        </w:rPr>
        <w:t xml:space="preserve"> — коефіцієнт масштабування</w:t>
      </w:r>
    </w:p>
    <w:p w14:paraId="3AC1C695" w14:textId="5C29B58B" w:rsidR="004371BA" w:rsidRPr="004371BA" w:rsidRDefault="004371BA" w:rsidP="004371BA">
      <w:pPr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R = k * log(1 - rand(M, N, 'uniform'));</w:t>
      </w:r>
    </w:p>
    <w:p w14:paraId="109756D3" w14:textId="6F6968A1" w:rsidR="004C09FC" w:rsidRDefault="004C09FC" w:rsidP="004C09FC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66297100" w14:textId="19CDCAE5" w:rsidR="000F2442" w:rsidRPr="003F2DB2" w:rsidRDefault="000F2442" w:rsidP="000F2442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  <w:r w:rsidRPr="0061422C">
        <w:rPr>
          <w:sz w:val="28"/>
          <w:szCs w:val="28"/>
          <w:lang w:val="uk-UA"/>
        </w:rPr>
        <w:t>6.1.2.</w:t>
      </w:r>
      <w:r>
        <w:rPr>
          <w:sz w:val="28"/>
          <w:szCs w:val="28"/>
          <w:lang w:val="uk-UA"/>
        </w:rPr>
        <w:t>7</w:t>
      </w:r>
      <w:r w:rsidRPr="0061422C">
        <w:rPr>
          <w:sz w:val="28"/>
          <w:szCs w:val="28"/>
          <w:lang w:val="uk-UA"/>
        </w:rPr>
        <w:t xml:space="preserve"> </w:t>
      </w:r>
      <w:r w:rsidRPr="004C09FC">
        <w:rPr>
          <w:sz w:val="28"/>
          <w:szCs w:val="28"/>
          <w:lang w:val="uk-UA"/>
        </w:rPr>
        <w:t xml:space="preserve">Випадкова величина </w:t>
      </w:r>
      <w:r>
        <w:rPr>
          <w:sz w:val="28"/>
          <w:szCs w:val="28"/>
          <w:lang w:val="uk-UA"/>
        </w:rPr>
        <w:t>Ерланга</w:t>
      </w:r>
    </w:p>
    <w:p w14:paraId="5EE1087B" w14:textId="77777777" w:rsidR="000F2442" w:rsidRPr="0061422C" w:rsidRDefault="000F2442" w:rsidP="000F2442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</w:p>
    <w:p w14:paraId="7A0F3DB5" w14:textId="26AA7749" w:rsidR="000F2442" w:rsidRDefault="000F244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Випадкова величина Ерланга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можне бути описана формулою:</w:t>
      </w:r>
    </w:p>
    <w:p w14:paraId="35BF3F97" w14:textId="77777777" w:rsidR="000F2442" w:rsidRDefault="000F2442" w:rsidP="000F244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04F760FF" w14:textId="78DB28EC" w:rsidR="000F2442" w:rsidRDefault="004371BA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71BA">
        <w:rPr>
          <w:rFonts w:ascii="Times New Roman" w:eastAsia="Times New Roman" w:hAnsi="Times New Roman" w:cs="Times New Roman"/>
          <w:position w:val="-36"/>
          <w:sz w:val="28"/>
          <w:szCs w:val="28"/>
          <w:lang w:val="uk-UA" w:eastAsia="ru-RU"/>
        </w:rPr>
        <w:object w:dxaOrig="3180" w:dyaOrig="840" w14:anchorId="5DE32090">
          <v:shape id="_x0000_i1056" type="#_x0000_t75" style="width:159.75pt;height:42pt" o:ole="">
            <v:imagedata r:id="rId70" o:title=""/>
          </v:shape>
          <o:OLEObject Type="Embed" ProgID="Equation.DSMT4" ShapeID="_x0000_i1056" DrawAspect="Content" ObjectID="_1824465791" r:id="rId71"/>
        </w:object>
      </w:r>
    </w:p>
    <w:p w14:paraId="2150C1A6" w14:textId="77777777" w:rsidR="000F2442" w:rsidRPr="003F2DB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221BAD2" w14:textId="77777777" w:rsidR="000F2442" w:rsidRDefault="000F2442" w:rsidP="000F244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Середнє і дисперсія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для цієї 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ої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величин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 обраховуються як:</w:t>
      </w:r>
    </w:p>
    <w:p w14:paraId="5308E8FF" w14:textId="77777777" w:rsidR="000F2442" w:rsidRDefault="000F2442" w:rsidP="000F244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7DF6F42" w14:textId="2F0C6BEA" w:rsidR="000F2442" w:rsidRDefault="004371BA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71BA">
        <w:rPr>
          <w:rFonts w:ascii="Times New Roman" w:eastAsia="Times New Roman" w:hAnsi="Times New Roman" w:cs="Times New Roman"/>
          <w:position w:val="-28"/>
          <w:sz w:val="28"/>
          <w:szCs w:val="28"/>
          <w:lang w:val="uk-UA" w:eastAsia="ru-RU"/>
        </w:rPr>
        <w:object w:dxaOrig="1960" w:dyaOrig="720" w14:anchorId="6D652527">
          <v:shape id="_x0000_i1057" type="#_x0000_t75" style="width:97.5pt;height:36pt" o:ole="">
            <v:imagedata r:id="rId72" o:title=""/>
          </v:shape>
          <o:OLEObject Type="Embed" ProgID="Equation.DSMT4" ShapeID="_x0000_i1057" DrawAspect="Content" ObjectID="_1824465792" r:id="rId73"/>
        </w:object>
      </w:r>
    </w:p>
    <w:p w14:paraId="71BBEAAD" w14:textId="77777777" w:rsidR="000F2442" w:rsidRPr="003F2DB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5126D56C" w14:textId="77777777" w:rsidR="000F2442" w:rsidRDefault="000F2442" w:rsidP="000F2442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61422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Розподіл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59D683B3" w14:textId="77777777" w:rsidR="000F244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5874059" w14:textId="0C734A2B" w:rsidR="000F2442" w:rsidRDefault="004371BA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71BA">
        <w:rPr>
          <w:rFonts w:ascii="Times New Roman" w:eastAsia="Times New Roman" w:hAnsi="Times New Roman" w:cs="Times New Roman"/>
          <w:position w:val="-42"/>
          <w:sz w:val="28"/>
          <w:szCs w:val="28"/>
          <w:lang w:val="uk-UA" w:eastAsia="ru-RU"/>
        </w:rPr>
        <w:object w:dxaOrig="3080" w:dyaOrig="980" w14:anchorId="5C4F3823">
          <v:shape id="_x0000_i1058" type="#_x0000_t75" style="width:154.5pt;height:48.75pt" o:ole="">
            <v:imagedata r:id="rId74" o:title=""/>
          </v:shape>
          <o:OLEObject Type="Embed" ProgID="Equation.DSMT4" ShapeID="_x0000_i1058" DrawAspect="Content" ObjectID="_1824465793" r:id="rId75"/>
        </w:object>
      </w:r>
    </w:p>
    <w:p w14:paraId="00BC5367" w14:textId="77777777" w:rsidR="000F2442" w:rsidRDefault="000F2442" w:rsidP="000F24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3D84B51" w14:textId="281D1907" w:rsidR="000F2442" w:rsidRDefault="004371BA" w:rsidP="004371BA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</w:t>
      </w:r>
      <w:r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енера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ція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випадков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ої 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величин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</w:t>
      </w:r>
      <w:r w:rsidR="000F2442" w:rsidRP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2A54B4" w:rsidRP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Ерланга </w:t>
      </w:r>
      <w:r w:rsidR="000F244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може бути виконана функцією</w:t>
      </w:r>
      <w:r w:rsid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34F127D2" w14:textId="22917A95" w:rsidR="002A54B4" w:rsidRDefault="002A54B4" w:rsidP="002A54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B0317B4" w14:textId="07943F94" w:rsidR="004371BA" w:rsidRDefault="004371BA" w:rsidP="002A54B4">
      <w:pPr>
        <w:pStyle w:val="TableParagraph"/>
        <w:spacing w:line="240" w:lineRule="auto"/>
        <w:ind w:firstLine="9"/>
        <w:jc w:val="center"/>
        <w:rPr>
          <w:i/>
          <w:sz w:val="24"/>
        </w:rPr>
      </w:pPr>
      <w:r w:rsidRPr="004371BA">
        <w:rPr>
          <w:position w:val="-12"/>
          <w:sz w:val="28"/>
          <w:szCs w:val="28"/>
          <w:lang w:eastAsia="ru-RU"/>
        </w:rPr>
        <w:object w:dxaOrig="2460" w:dyaOrig="380" w14:anchorId="40B142AF">
          <v:shape id="_x0000_i1059" type="#_x0000_t75" style="width:123.75pt;height:18.75pt" o:ole="">
            <v:imagedata r:id="rId76" o:title=""/>
          </v:shape>
          <o:OLEObject Type="Embed" ProgID="Equation.DSMT4" ShapeID="_x0000_i1059" DrawAspect="Content" ObjectID="_1824465794" r:id="rId77"/>
        </w:object>
      </w:r>
    </w:p>
    <w:p w14:paraId="3EB61880" w14:textId="7F3643FD" w:rsidR="002A54B4" w:rsidRDefault="002A54B4" w:rsidP="002A54B4">
      <w:pPr>
        <w:pStyle w:val="TableParagraph"/>
        <w:spacing w:line="240" w:lineRule="auto"/>
        <w:ind w:firstLine="9"/>
        <w:jc w:val="center"/>
        <w:rPr>
          <w:i/>
          <w:sz w:val="24"/>
        </w:rPr>
      </w:pPr>
    </w:p>
    <w:p w14:paraId="4218710F" w14:textId="00AB2E31" w:rsidR="002A54B4" w:rsidRPr="004371BA" w:rsidRDefault="002A54B4" w:rsidP="002A54B4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де </w:t>
      </w:r>
      <w:r w:rsidR="004371BA" w:rsidRPr="00C35D0E">
        <w:rPr>
          <w:position w:val="-12"/>
        </w:rPr>
        <w:object w:dxaOrig="340" w:dyaOrig="380" w14:anchorId="6F6F4D91">
          <v:shape id="_x0000_i1060" type="#_x0000_t75" style="width:17.25pt;height:18.75pt" o:ole="">
            <v:imagedata r:id="rId78" o:title=""/>
          </v:shape>
          <o:OLEObject Type="Embed" ProgID="Equation.DSMT4" ShapeID="_x0000_i1060" DrawAspect="Content" ObjectID="_1824465795" r:id="rId79"/>
        </w:objec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– </w:t>
      </w:r>
      <w:r w:rsidRP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експ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оненційні </w:t>
      </w:r>
      <w:r w:rsidRPr="002A54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величини з параметром a</w:t>
      </w:r>
      <w:r w:rsidR="004371BA" w:rsidRPr="004371B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53EC759" w14:textId="1E7C8E9C" w:rsidR="004371BA" w:rsidRPr="003B5DDB" w:rsidRDefault="004371BA" w:rsidP="004371B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B77BC6F" w14:textId="77777777" w:rsidR="004371BA" w:rsidRPr="003B5DDB" w:rsidRDefault="004371BA" w:rsidP="004371B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5F203E9" w14:textId="77777777" w:rsidR="004371BA" w:rsidRDefault="004371BA" w:rsidP="004371B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C431F6D" w14:textId="147274A8" w:rsidR="004371BA" w:rsidRPr="00F7301A" w:rsidRDefault="004371BA" w:rsidP="004371BA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7301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Команда SciLab:</w:t>
      </w:r>
    </w:p>
    <w:p w14:paraId="39DFE864" w14:textId="7DA9B1A4" w:rsidR="000F2442" w:rsidRDefault="000F2442" w:rsidP="002A54B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3131A13" w14:textId="77777777" w:rsidR="004371BA" w:rsidRPr="004371BA" w:rsidRDefault="004371BA" w:rsidP="004371BA">
      <w:pPr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k = -1/a;</w:t>
      </w:r>
    </w:p>
    <w:p w14:paraId="1EDC2B1D" w14:textId="77777777" w:rsidR="004371BA" w:rsidRPr="004371BA" w:rsidRDefault="004371BA" w:rsidP="004371BA">
      <w:pPr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 xml:space="preserve">R = zeros(M, N); </w:t>
      </w:r>
    </w:p>
    <w:p w14:paraId="7F6EB3B3" w14:textId="77777777" w:rsidR="004371BA" w:rsidRPr="004371BA" w:rsidRDefault="004371BA" w:rsidP="004371BA">
      <w:pPr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for j = 1:b</w:t>
      </w:r>
    </w:p>
    <w:p w14:paraId="54F0D4C2" w14:textId="77777777" w:rsidR="004371BA" w:rsidRPr="004371BA" w:rsidRDefault="004371BA" w:rsidP="004371BA">
      <w:pPr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 xml:space="preserve">    R = R + k * log(1 - rand(M, N, 'uniform'));</w:t>
      </w:r>
    </w:p>
    <w:p w14:paraId="7210D95C" w14:textId="361F04B2" w:rsidR="002A54B4" w:rsidRPr="00294997" w:rsidRDefault="004371BA" w:rsidP="004371BA">
      <w:pPr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</w:pPr>
      <w:r w:rsidRPr="004371B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end</w:t>
      </w:r>
    </w:p>
    <w:p w14:paraId="02232CBD" w14:textId="0ACC7DA4" w:rsidR="004C09FC" w:rsidRDefault="004C09FC" w:rsidP="003F7BC8">
      <w:pPr>
        <w:spacing w:after="0" w:line="240" w:lineRule="auto"/>
        <w:outlineLvl w:val="2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B191FF2" w14:textId="7BC5B69E" w:rsidR="0039122A" w:rsidRDefault="0039122A" w:rsidP="0039122A">
      <w:pPr>
        <w:pStyle w:val="4"/>
        <w:spacing w:before="0" w:beforeAutospacing="0" w:after="0" w:afterAutospacing="0"/>
        <w:ind w:firstLine="851"/>
        <w:rPr>
          <w:sz w:val="28"/>
          <w:szCs w:val="28"/>
          <w:lang w:val="uk-UA"/>
        </w:rPr>
      </w:pPr>
      <w:r w:rsidRPr="0039122A">
        <w:rPr>
          <w:sz w:val="28"/>
          <w:szCs w:val="28"/>
        </w:rPr>
        <w:t xml:space="preserve">6.1.2.8 </w:t>
      </w:r>
      <w:r w:rsidRPr="0039122A">
        <w:rPr>
          <w:sz w:val="28"/>
          <w:szCs w:val="28"/>
          <w:lang w:val="uk-UA"/>
        </w:rPr>
        <w:t>Приклад коду функції для генерації різних шумів</w:t>
      </w:r>
      <w:r w:rsidRPr="0039122A">
        <w:rPr>
          <w:sz w:val="28"/>
          <w:szCs w:val="28"/>
        </w:rPr>
        <w:t xml:space="preserve"> </w:t>
      </w:r>
      <w:r>
        <w:rPr>
          <w:sz w:val="28"/>
          <w:szCs w:val="28"/>
          <w:lang w:val="uk-UA"/>
        </w:rPr>
        <w:t>на зображенні</w:t>
      </w:r>
    </w:p>
    <w:p w14:paraId="6AFBC501" w14:textId="4101AA01" w:rsidR="0039122A" w:rsidRDefault="0039122A" w:rsidP="0039122A">
      <w:pPr>
        <w:pStyle w:val="4"/>
        <w:spacing w:before="0" w:beforeAutospacing="0" w:after="0" w:afterAutospacing="0"/>
        <w:rPr>
          <w:rFonts w:ascii="Courier New" w:hAnsi="Courier New" w:cs="Courier New"/>
          <w:sz w:val="28"/>
          <w:szCs w:val="28"/>
          <w:lang w:val="uk-UA"/>
        </w:rPr>
      </w:pPr>
    </w:p>
    <w:p w14:paraId="77E3D05C" w14:textId="07CACBE9" w:rsidR="0039122A" w:rsidRDefault="0039122A" w:rsidP="0039122A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9122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Лістинг функції генерації шум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ів</w:t>
      </w:r>
    </w:p>
    <w:p w14:paraId="79A2C609" w14:textId="77777777" w:rsidR="0039122A" w:rsidRPr="0039122A" w:rsidRDefault="0039122A" w:rsidP="0039122A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6427E1A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uk-UA" w:eastAsia="ru-RU"/>
        </w:rPr>
      </w:pPr>
      <w:r w:rsidRPr="0039122A">
        <w:rPr>
          <w:rFonts w:ascii="Courier New" w:eastAsia="Times New Roman" w:hAnsi="Courier New" w:cs="Courier New"/>
          <w:color w:val="B01813"/>
          <w:sz w:val="24"/>
          <w:szCs w:val="24"/>
          <w:lang w:val="en-US" w:eastAsia="ru-RU"/>
        </w:rPr>
        <w:t>function</w:t>
      </w:r>
      <w:r w:rsidRPr="0039122A">
        <w:rPr>
          <w:rFonts w:ascii="Courier New" w:eastAsia="Times New Roman" w:hAnsi="Courier New" w:cs="Courier New"/>
          <w:sz w:val="24"/>
          <w:szCs w:val="24"/>
          <w:lang w:val="uk-UA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uk-UA" w:eastAsia="ru-RU"/>
        </w:rPr>
        <w:t>=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u w:val="single"/>
          <w:lang w:val="en-US" w:eastAsia="ru-RU"/>
        </w:rPr>
        <w:t>imnoise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u w:val="single"/>
          <w:lang w:val="uk-UA" w:eastAsia="ru-RU"/>
        </w:rPr>
        <w:t>_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u w:val="single"/>
          <w:lang w:val="en-US" w:eastAsia="ru-RU"/>
        </w:rPr>
        <w:t>scilab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u w:val="single"/>
          <w:lang w:val="uk-UA" w:eastAsia="ru-RU"/>
        </w:rPr>
        <w:t>_</w:t>
      </w:r>
      <w:proofErr w:type="gramStart"/>
      <w:r w:rsidRPr="0039122A">
        <w:rPr>
          <w:rFonts w:ascii="Courier New" w:eastAsia="Times New Roman" w:hAnsi="Courier New" w:cs="Courier New"/>
          <w:color w:val="000000"/>
          <w:sz w:val="24"/>
          <w:szCs w:val="24"/>
          <w:u w:val="single"/>
          <w:lang w:val="en-US" w:eastAsia="ru-RU"/>
        </w:rPr>
        <w:t>exact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uk-UA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type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uk-UA" w:eastAsia="ru-RU"/>
        </w:rPr>
        <w:t xml:space="preserve">,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uk-UA" w:eastAsia="ru-RU"/>
        </w:rPr>
        <w:t xml:space="preserve">,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uk-UA" w:eastAsia="ru-RU"/>
        </w:rPr>
        <w:t xml:space="preserve">,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uk-UA" w:eastAsia="ru-RU"/>
        </w:rPr>
        <w:t xml:space="preserve">,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uk-UA" w:eastAsia="ru-RU"/>
        </w:rPr>
        <w:t>)</w:t>
      </w:r>
    </w:p>
    <w:p w14:paraId="5F67BE7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IMNOISE2 Генерує масив випадкових чисел із заданою</w:t>
      </w:r>
    </w:p>
    <w:p w14:paraId="587E2D1C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64AE64"/>
          <w:sz w:val="24"/>
          <w:szCs w:val="24"/>
          <w:lang w:val="uk-UA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Probability Density Function </w:t>
      </w:r>
      <w:proofErr w:type="gramStart"/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(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Функція</w:t>
      </w:r>
      <w:proofErr w:type="gramEnd"/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густини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ймовірності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).</w:t>
      </w:r>
    </w:p>
    <w:p w14:paraId="757908C5" w14:textId="336C301A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//   R = imnoise_scilab_</w:t>
      </w:r>
      <w:proofErr w:type="gramStart"/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exact(</w:t>
      </w:r>
      <w:proofErr w:type="gramEnd"/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TYPE, M, N, A, B)</w:t>
      </w:r>
    </w:p>
    <w:p w14:paraId="3F526347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  Цей код є перекладом функції IMNOISE, описаної в книзі:</w:t>
      </w:r>
    </w:p>
    <w:p w14:paraId="56B7826B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//   R. C. Gonzalez, R. E. Woods, &amp; S. L. Eddins, "Digital Image</w:t>
      </w:r>
    </w:p>
    <w:p w14:paraId="591324B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//   Processing Using MATLAB," Prentice-Hall, 2004.</w:t>
      </w:r>
    </w:p>
    <w:p w14:paraId="4E74D5F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7340B812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num_args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argn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2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14E280DB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Ініціалізація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R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нулями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на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випадок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помилки</w:t>
      </w:r>
    </w:p>
    <w:p w14:paraId="5075FDD7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R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eastAsia="ru-RU"/>
        </w:rPr>
        <w:t>zeros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5998085B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</w:p>
    <w:p w14:paraId="3885707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Встановлення значень за замовчуванням.</w:t>
      </w:r>
    </w:p>
    <w:p w14:paraId="7237494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if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num_args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then</w:t>
      </w:r>
    </w:p>
    <w:p w14:paraId="4E04469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0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15162365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lastRenderedPageBreak/>
        <w:t xml:space="preserve">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0D58A72C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else</w:t>
      </w:r>
    </w:p>
    <w:p w14:paraId="1D11EF6B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if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num_args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3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then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541AAAB2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0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1E134BC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end</w:t>
      </w:r>
    </w:p>
    <w:p w14:paraId="654FC8D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end</w:t>
      </w:r>
    </w:p>
    <w:p w14:paraId="40D8EA5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Початок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обробки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.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Використовуємо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convstr(</w:t>
      </w:r>
      <w:proofErr w:type="gramEnd"/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type, 'l')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для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захисту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від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вводу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з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великої</w:t>
      </w:r>
    </w:p>
    <w:p w14:paraId="5CA3370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літери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.</w:t>
      </w:r>
    </w:p>
    <w:p w14:paraId="7C836B3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select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convstr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type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'l'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58B6505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case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</w:p>
    <w:p w14:paraId="6533F3C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+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proofErr w:type="gramEnd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rand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151C675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case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'gaussian'</w:t>
      </w:r>
    </w:p>
    <w:p w14:paraId="7DB5886F" w14:textId="304D935D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294997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Використовуємо</w:t>
      </w:r>
      <w:r w:rsidRPr="00294997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перетворення</w:t>
      </w:r>
      <w:r w:rsidRPr="00294997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Бокса</w:t>
      </w:r>
      <w:r w:rsidRPr="00294997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Мюллера</w:t>
      </w:r>
      <w:r w:rsidRPr="00294997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через</w:t>
      </w:r>
      <w:r w:rsidRPr="00294997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нестабільність</w:t>
      </w:r>
      <w:r w:rsidRPr="00294997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grand</w:t>
      </w:r>
    </w:p>
    <w:p w14:paraId="384018F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Генеруємо випадкові числа парами (для Бокса-Мюллера)</w:t>
      </w:r>
    </w:p>
    <w:p w14:paraId="0E0B75C2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U1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rand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68B150C4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U2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rand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75745F5E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 xml:space="preserve">// Гаусівський шум з середнім 0 і ст. відх.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1</w:t>
      </w:r>
    </w:p>
    <w:p w14:paraId="0C7B9622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Z0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sqrt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2.0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log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U1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))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.*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cos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2.0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DA70D6"/>
          <w:sz w:val="24"/>
          <w:szCs w:val="24"/>
          <w:lang w:val="en-US" w:eastAsia="ru-RU"/>
        </w:rPr>
        <w:t>%pi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U2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7C3B48E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</w:p>
    <w:p w14:paraId="09699D3E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Масштабуємо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та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зміщуємо</w:t>
      </w:r>
    </w:p>
    <w:p w14:paraId="33C211C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+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Z0;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37314A0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case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'salt &amp; pepper'</w:t>
      </w:r>
    </w:p>
    <w:p w14:paraId="78F29C2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if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num_args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&lt;=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3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then</w:t>
      </w:r>
    </w:p>
    <w:p w14:paraId="0E5C7BC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0.05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b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0.05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0D062AD6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eastAsia="ru-RU"/>
        </w:rPr>
        <w:t>end</w:t>
      </w:r>
    </w:p>
    <w:p w14:paraId="40A6128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Перевірка, що Pa + Pb не перевищує 1.</w:t>
      </w:r>
    </w:p>
    <w:p w14:paraId="3E21CD7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eastAsia="ru-RU"/>
        </w:rPr>
        <w:t>if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+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b</w:t>
      </w:r>
      <w:proofErr w:type="gramStart"/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&gt;</w:t>
      </w:r>
      <w:proofErr w:type="gramEnd"/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1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eastAsia="ru-RU"/>
        </w:rPr>
        <w:t>then</w:t>
      </w:r>
    </w:p>
    <w:p w14:paraId="31D50555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   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eastAsia="ru-RU"/>
        </w:rPr>
        <w:t>error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'Сума Pa + Pb не повинна перевищувати 1.'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</w:p>
    <w:p w14:paraId="543A6E5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eastAsia="ru-RU"/>
        </w:rPr>
        <w:t>end</w:t>
      </w:r>
    </w:p>
    <w:p w14:paraId="60A6C422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Ініціалізація, яка гарантує, що R не буде пустою</w:t>
      </w:r>
    </w:p>
    <w:p w14:paraId="78BF3AB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proofErr w:type="gramStart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1</w:t>
      </w:r>
      <w:r w:rsidRPr="0039122A">
        <w:rPr>
          <w:rFonts w:ascii="Courier New" w:eastAsia="Times New Roman" w:hAnsi="Courier New" w:cs="Courier New"/>
          <w:color w:val="FFAA00"/>
          <w:sz w:val="24"/>
          <w:szCs w:val="24"/>
          <w:lang w:eastAsia="ru-RU"/>
        </w:rPr>
        <w:t>: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1</w:t>
      </w:r>
      <w:r w:rsidRPr="0039122A">
        <w:rPr>
          <w:rFonts w:ascii="Courier New" w:eastAsia="Times New Roman" w:hAnsi="Courier New" w:cs="Courier New"/>
          <w:color w:val="FFAA00"/>
          <w:sz w:val="24"/>
          <w:szCs w:val="24"/>
          <w:lang w:eastAsia="ru-RU"/>
        </w:rPr>
        <w:t>: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0.5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5B3C940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Генеруємо рівномірно розподілені випадкові числа</w:t>
      </w:r>
    </w:p>
    <w:p w14:paraId="3E080C6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X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rand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55D01A1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Перець (значення 0)</w:t>
      </w:r>
    </w:p>
    <w:p w14:paraId="2B86B6C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c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eastAsia="ru-RU"/>
        </w:rPr>
        <w:t>find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X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&lt;=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a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6A1FE8BB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eastAsia="ru-RU"/>
        </w:rPr>
        <w:t>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c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0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65303D5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Сіль (значення 1)</w:t>
      </w:r>
    </w:p>
    <w:p w14:paraId="06AE835C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+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6FF215D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c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find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X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&gt;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&amp;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X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&lt;=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353CECD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c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7D57BB9D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294997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case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'lognormal'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29C5745E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if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num_args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&lt;=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3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then</w:t>
      </w:r>
    </w:p>
    <w:p w14:paraId="170DF738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294997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294997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1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  <w:r w:rsidRPr="00294997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294997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294997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0.25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0DD1D43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294997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eastAsia="ru-RU"/>
        </w:rPr>
        <w:t>end</w:t>
      </w:r>
    </w:p>
    <w:p w14:paraId="45C8318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Аналогічно, використовуємо Бокса-Мюллера для генерації нормального розподілу</w:t>
      </w:r>
    </w:p>
    <w:p w14:paraId="2C1FF9AE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U1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rand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61BA5D8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U2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rand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45A3E627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Z0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sqrt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2.0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log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U1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))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.*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cos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2.0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DA70D6"/>
          <w:sz w:val="24"/>
          <w:szCs w:val="24"/>
          <w:lang w:val="en-US" w:eastAsia="ru-RU"/>
        </w:rPr>
        <w:t>%pi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U2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3BC150A4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294997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Логнормальний</w:t>
      </w:r>
      <w:r w:rsidRPr="00294997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розподіл</w:t>
      </w:r>
    </w:p>
    <w:p w14:paraId="023F81B1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294997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294997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exp</w:t>
      </w:r>
      <w:r w:rsidRPr="00294997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Z0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+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294997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595F1C2C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lastRenderedPageBreak/>
        <w:t>case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'rayleigh'</w:t>
      </w:r>
    </w:p>
    <w:p w14:paraId="30C898A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+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log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rand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)))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.^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0.5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1A95394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case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'exponential'</w:t>
      </w:r>
    </w:p>
    <w:p w14:paraId="69C22C6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if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num_args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&lt;=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3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then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592D872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end</w:t>
      </w:r>
    </w:p>
    <w:p w14:paraId="42A72EC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if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&lt;=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0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then</w:t>
      </w:r>
    </w:p>
    <w:p w14:paraId="22B94315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   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error</w:t>
      </w:r>
      <w:r w:rsidRPr="00294997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'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Параметр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a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повинен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бути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позитивним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для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експоненційного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типу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.'</w:t>
      </w:r>
      <w:r w:rsidRPr="00294997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</w:p>
    <w:p w14:paraId="384F537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294997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end</w:t>
      </w:r>
    </w:p>
    <w:p w14:paraId="5642107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k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/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3F7D7D77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4C4323D5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k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log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rand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46C287E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case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'erlang'</w:t>
      </w:r>
    </w:p>
    <w:p w14:paraId="2FE4ADD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if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num_args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&lt;=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3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then</w:t>
      </w:r>
    </w:p>
    <w:p w14:paraId="72EDF3C9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    </w:t>
      </w:r>
      <w:r w:rsidRPr="00294997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2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5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2DAE4854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294997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294997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end</w:t>
      </w:r>
    </w:p>
    <w:p w14:paraId="7702DA4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if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~=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round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|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&lt;=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0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then</w:t>
      </w:r>
    </w:p>
    <w:p w14:paraId="437BC1C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   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eastAsia="ru-RU"/>
        </w:rPr>
        <w:t>error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'Параметр b має бути додатним цілим числом для Ерланга.'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</w:p>
    <w:p w14:paraId="7DC7061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end</w:t>
      </w:r>
    </w:p>
    <w:p w14:paraId="57410BF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k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/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a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75754012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zeros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2E27F2F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for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j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FFAA00"/>
          <w:sz w:val="24"/>
          <w:szCs w:val="24"/>
          <w:lang w:val="en-US" w:eastAsia="ru-RU"/>
        </w:rPr>
        <w:t>: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b</w:t>
      </w:r>
      <w:proofErr w:type="gramEnd"/>
    </w:p>
    <w:p w14:paraId="4DA0D475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   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R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+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k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*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log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-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rand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b/>
          <w:bCs/>
          <w:color w:val="83431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2E03677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end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53A52DB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else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// otherwise</w:t>
      </w:r>
    </w:p>
    <w:p w14:paraId="02D71455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  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error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Невідомий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тип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розподілу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.'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</w:p>
    <w:p w14:paraId="1033AE5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A020F0"/>
          <w:sz w:val="24"/>
          <w:szCs w:val="24"/>
          <w:lang w:val="en-US" w:eastAsia="ru-RU"/>
        </w:rPr>
        <w:t>end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// end select</w:t>
      </w:r>
    </w:p>
    <w:p w14:paraId="29B4E315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B01813"/>
          <w:sz w:val="24"/>
          <w:szCs w:val="24"/>
          <w:lang w:val="en-US" w:eastAsia="ru-RU"/>
        </w:rPr>
        <w:t>endfunction</w:t>
      </w:r>
    </w:p>
    <w:p w14:paraId="3C8C945B" w14:textId="09FD56E8" w:rsidR="0039122A" w:rsidRDefault="0039122A" w:rsidP="0039122A">
      <w:pPr>
        <w:pStyle w:val="4"/>
        <w:spacing w:before="0" w:beforeAutospacing="0" w:after="0" w:afterAutospacing="0"/>
        <w:rPr>
          <w:sz w:val="28"/>
          <w:szCs w:val="28"/>
          <w:lang w:val="uk-UA"/>
        </w:rPr>
      </w:pPr>
    </w:p>
    <w:p w14:paraId="0FCF384B" w14:textId="5115567F" w:rsidR="0039122A" w:rsidRDefault="0039122A" w:rsidP="0039122A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9122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Лістинг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із прикладом використанні функції</w:t>
      </w:r>
      <w:r w:rsidRPr="0039122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генерації шум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ів</w:t>
      </w:r>
    </w:p>
    <w:p w14:paraId="56FBAAAB" w14:textId="77777777" w:rsidR="0039122A" w:rsidRDefault="0039122A" w:rsidP="0039122A">
      <w:pPr>
        <w:pStyle w:val="4"/>
        <w:spacing w:before="0" w:beforeAutospacing="0" w:after="0" w:afterAutospacing="0"/>
        <w:rPr>
          <w:sz w:val="28"/>
          <w:szCs w:val="28"/>
          <w:lang w:val="uk-UA"/>
        </w:rPr>
      </w:pPr>
    </w:p>
    <w:p w14:paraId="7A3DC9C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***************************************************************</w:t>
      </w:r>
    </w:p>
    <w:p w14:paraId="2F71B5F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ВАЖЛИВО</w:t>
      </w:r>
      <w:proofErr w:type="gramStart"/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: Перед</w:t>
      </w:r>
      <w:proofErr w:type="gramEnd"/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 xml:space="preserve"> виконанням цього файлу (lab6.sci)</w:t>
      </w:r>
    </w:p>
    <w:p w14:paraId="385EE89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ПЕРЕКОНАЙТЕСЯ, ЩО ВИ ЗАВАНТАЖИЛИ ФУНКЦІЮ, виконавши:</w:t>
      </w:r>
    </w:p>
    <w:p w14:paraId="2C0E18F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proofErr w:type="gramStart"/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exec(</w:t>
      </w:r>
      <w:proofErr w:type="gramEnd"/>
      <w:r w:rsidRPr="0039122A">
        <w:rPr>
          <w:rFonts w:ascii="Courier New" w:eastAsia="Times New Roman" w:hAnsi="Courier New" w:cs="Courier New"/>
          <w:color w:val="64AE64"/>
          <w:sz w:val="24"/>
          <w:szCs w:val="24"/>
          <w:highlight w:val="yellow"/>
          <w:lang w:val="en-US" w:eastAsia="ru-RU"/>
        </w:rPr>
        <w:t>'D:\temp_SciLab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\imnoise_scilab_exact.sci', -1)</w:t>
      </w:r>
    </w:p>
    <w:p w14:paraId="33DF837C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// ***************************************************************</w:t>
      </w:r>
    </w:p>
    <w:p w14:paraId="20C3ECC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</w:p>
    <w:p w14:paraId="175FB277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imnoise_func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'imnoise_scilab_exact'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Явно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вказуємо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назву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функції</w:t>
      </w:r>
    </w:p>
    <w:p w14:paraId="4D4E31BB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</w:p>
    <w:p w14:paraId="4BD6BD1B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mprintf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Виконання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прикладів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з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використанням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функції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: %s\n'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imnoise_func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08219D6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</w:p>
    <w:p w14:paraId="0CA08E8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----------------------------------------------------</w:t>
      </w:r>
    </w:p>
    <w:p w14:paraId="068797AD" w14:textId="68FC29D3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Приклад 1: Гаусів шум</w:t>
      </w:r>
    </w:p>
    <w:p w14:paraId="1AD26CC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----------------------------------------------------</w:t>
      </w:r>
    </w:p>
    <w:p w14:paraId="15A449EB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M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100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5AB4694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N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100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5636B4E2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Формуємо команду за допомогою sprintf, щоб уникнути помилок конкатенації</w:t>
      </w:r>
    </w:p>
    <w:p w14:paraId="0BC62CE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lastRenderedPageBreak/>
        <w:t>command_gaussian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sprintf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'Noise_Gaussian = %s(''%s'', %d, %d, 0.1, 0.05);'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imnoise_func,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'gaussian'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M,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4CB460F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execstr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command_gaussian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3EF9E56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</w:p>
    <w:p w14:paraId="13E1DD2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mprintf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'\n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Перші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5x5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елементів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матриці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Гаусового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шуму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:\n'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5AED36D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disp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Noise_Gaussian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FFAA00"/>
          <w:sz w:val="24"/>
          <w:szCs w:val="24"/>
          <w:lang w:val="en-US" w:eastAsia="ru-RU"/>
        </w:rPr>
        <w:t>: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5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FFAA00"/>
          <w:sz w:val="24"/>
          <w:szCs w:val="24"/>
          <w:lang w:val="en-US" w:eastAsia="ru-RU"/>
        </w:rPr>
        <w:t>: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5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595DDFF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</w:p>
    <w:p w14:paraId="016635B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Візуалізація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гістограми</w:t>
      </w:r>
    </w:p>
    <w:p w14:paraId="49267FCC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figure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65018D4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AE5CB0"/>
          <w:sz w:val="24"/>
          <w:szCs w:val="24"/>
          <w:u w:val="single"/>
          <w:lang w:val="en-US" w:eastAsia="ru-RU"/>
        </w:rPr>
        <w:t>histplot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50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Noise_Gaussian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FFAA00"/>
          <w:sz w:val="24"/>
          <w:szCs w:val="24"/>
          <w:lang w:val="en-US" w:eastAsia="ru-RU"/>
        </w:rPr>
        <w:t>: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0796A04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AE5CB0"/>
          <w:sz w:val="24"/>
          <w:szCs w:val="24"/>
          <w:u w:val="single"/>
          <w:lang w:val="en-US" w:eastAsia="ru-RU"/>
        </w:rPr>
        <w:t>title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Гістограма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Гаусового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шуму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(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Середнє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0.1,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Ст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.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відх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.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0.05)'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388EE34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eastAsia="ru-RU"/>
        </w:rPr>
        <w:t>xgrid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5CB2432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</w:p>
    <w:p w14:paraId="3DC734FE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----------------------------------------------------</w:t>
      </w:r>
    </w:p>
    <w:p w14:paraId="1E48B77D" w14:textId="7F01C40B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// Приклад 2: Шум Сіль та Перець</w:t>
      </w:r>
    </w:p>
    <w:p w14:paraId="66B3E743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// ----------------------------------------------------</w:t>
      </w:r>
    </w:p>
    <w:p w14:paraId="1EBBDFAA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5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28804CE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5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5D142DE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command_sp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sprintf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'Noise_SaltAndPepper = %s(''%s'', %d, %d);'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imnoise_func,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'salt &amp; pepper'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M,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6A33241B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execstr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command_sp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46FD0A6E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</w:p>
    <w:p w14:paraId="74860A0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mprintf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'\n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Матриця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шуму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Сіль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та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Перець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(5x5):\n'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553AC5B8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disp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Noise_SaltAndPepper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52DAC29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Візуалізація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гістограми</w:t>
      </w:r>
    </w:p>
    <w:p w14:paraId="2D670BE5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figure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65401426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AE5CB0"/>
          <w:sz w:val="24"/>
          <w:szCs w:val="24"/>
          <w:u w:val="single"/>
          <w:lang w:val="en-US" w:eastAsia="ru-RU"/>
        </w:rPr>
        <w:t>histplot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50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,Noise_SaltAndPepper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FFAA00"/>
          <w:sz w:val="24"/>
          <w:szCs w:val="24"/>
          <w:lang w:val="en-US" w:eastAsia="ru-RU"/>
        </w:rPr>
        <w:t>: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6651EC57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294997">
        <w:rPr>
          <w:rFonts w:ascii="Courier New" w:eastAsia="Times New Roman" w:hAnsi="Courier New" w:cs="Courier New"/>
          <w:color w:val="AE5CB0"/>
          <w:sz w:val="24"/>
          <w:szCs w:val="24"/>
          <w:u w:val="single"/>
          <w:lang w:val="en-US" w:eastAsia="ru-RU"/>
        </w:rPr>
        <w:t>title</w:t>
      </w:r>
      <w:r w:rsidRPr="00294997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Гістограма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шуму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Сіль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та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Перець</w:t>
      </w:r>
      <w:r w:rsidRPr="00294997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</w:t>
      </w:r>
      <w:r w:rsidRPr="00294997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6FE4AD14" w14:textId="77777777" w:rsidR="0039122A" w:rsidRPr="00294997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294997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xgrid</w:t>
      </w:r>
      <w:r w:rsidRPr="00294997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4ABFF956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</w:p>
    <w:p w14:paraId="41CD3BBF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// ----------------------------------------------------</w:t>
      </w:r>
    </w:p>
    <w:p w14:paraId="7979F09D" w14:textId="5FA896AF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Приклад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3: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Рівномірний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Шум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</w:p>
    <w:p w14:paraId="5610BC42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>// ----------------------------------------------------</w:t>
      </w:r>
    </w:p>
    <w:p w14:paraId="5B13085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M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2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0432EB30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6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30754929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command_uniform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5C5C5C"/>
          <w:sz w:val="24"/>
          <w:szCs w:val="24"/>
          <w:lang w:val="en-US" w:eastAsia="ru-RU"/>
        </w:rPr>
        <w:t>=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sprintf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'Noise_Uniform = %s(''%s'', %d, %d, -0.2, 0.2);'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imnoise_func,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'uniform'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M,</w:t>
      </w:r>
      <w:r w:rsidRPr="0039122A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1E8470A1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execstr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command_uniform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59E195F2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</w:p>
    <w:p w14:paraId="3E424D5D" w14:textId="77777777" w:rsidR="0039122A" w:rsidRP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mprintf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'\n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Матриця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рівномірного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шуму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(2x6):\n'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109ECA92" w14:textId="2A77582C" w:rsidR="0039122A" w:rsidRDefault="0039122A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eastAsia="ru-RU"/>
        </w:rPr>
        <w:t>disp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Noise_Uniform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6F585934" w14:textId="77777777" w:rsidR="00E51D0E" w:rsidRPr="0039122A" w:rsidRDefault="00E51D0E" w:rsidP="00E51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//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Візуалізація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64AE64"/>
          <w:sz w:val="24"/>
          <w:szCs w:val="24"/>
          <w:lang w:eastAsia="ru-RU"/>
        </w:rPr>
        <w:t>гістограми</w:t>
      </w:r>
    </w:p>
    <w:p w14:paraId="2B6301D3" w14:textId="77777777" w:rsidR="00E51D0E" w:rsidRPr="0039122A" w:rsidRDefault="00E51D0E" w:rsidP="00E51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val="en-US" w:eastAsia="ru-RU"/>
        </w:rPr>
        <w:t>figure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1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1049BEB7" w14:textId="4D306D27" w:rsidR="00E51D0E" w:rsidRPr="0039122A" w:rsidRDefault="00E51D0E" w:rsidP="00E51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AE5CB0"/>
          <w:sz w:val="24"/>
          <w:szCs w:val="24"/>
          <w:u w:val="single"/>
          <w:lang w:val="en-US" w:eastAsia="ru-RU"/>
        </w:rPr>
        <w:t>histplot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50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,</w:t>
      </w:r>
      <w:r w:rsidRPr="00E51D0E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Noise_Uniform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 xml:space="preserve"> (</w:t>
      </w:r>
      <w:r w:rsidRPr="0039122A">
        <w:rPr>
          <w:rFonts w:ascii="Courier New" w:eastAsia="Times New Roman" w:hAnsi="Courier New" w:cs="Courier New"/>
          <w:color w:val="FFAA00"/>
          <w:sz w:val="24"/>
          <w:szCs w:val="24"/>
          <w:lang w:val="en-US" w:eastAsia="ru-RU"/>
        </w:rPr>
        <w:t>: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78263BC2" w14:textId="6FB3E249" w:rsidR="00E51D0E" w:rsidRPr="0039122A" w:rsidRDefault="00E51D0E" w:rsidP="00E51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AE5CB0"/>
          <w:sz w:val="24"/>
          <w:szCs w:val="24"/>
          <w:u w:val="single"/>
          <w:lang w:val="en-US" w:eastAsia="ru-RU"/>
        </w:rPr>
        <w:t>title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>'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Гістограма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рівномірного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eastAsia="ru-RU"/>
        </w:rPr>
        <w:t>шуму</w:t>
      </w:r>
      <w:r w:rsidRPr="0039122A">
        <w:rPr>
          <w:rFonts w:ascii="Courier New" w:eastAsia="Times New Roman" w:hAnsi="Courier New" w:cs="Courier New"/>
          <w:color w:val="BC8F8F"/>
          <w:sz w:val="24"/>
          <w:szCs w:val="24"/>
          <w:lang w:val="en-US" w:eastAsia="ru-RU"/>
        </w:rPr>
        <w:t xml:space="preserve"> '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val="en-US"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val="en-US" w:eastAsia="ru-RU"/>
        </w:rPr>
        <w:t>;</w:t>
      </w:r>
    </w:p>
    <w:p w14:paraId="6DCF740A" w14:textId="77777777" w:rsidR="00E51D0E" w:rsidRPr="0039122A" w:rsidRDefault="00E51D0E" w:rsidP="00E51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  <w:proofErr w:type="gramStart"/>
      <w:r w:rsidRPr="0039122A">
        <w:rPr>
          <w:rFonts w:ascii="Courier New" w:eastAsia="Times New Roman" w:hAnsi="Courier New" w:cs="Courier New"/>
          <w:color w:val="32B9B9"/>
          <w:sz w:val="24"/>
          <w:szCs w:val="24"/>
          <w:lang w:eastAsia="ru-RU"/>
        </w:rPr>
        <w:t>xgrid</w:t>
      </w:r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(</w:t>
      </w:r>
      <w:proofErr w:type="gramEnd"/>
      <w:r w:rsidRPr="0039122A">
        <w:rPr>
          <w:rFonts w:ascii="Courier New" w:eastAsia="Times New Roman" w:hAnsi="Courier New" w:cs="Courier New"/>
          <w:color w:val="4A55DB"/>
          <w:sz w:val="24"/>
          <w:szCs w:val="24"/>
          <w:lang w:eastAsia="ru-RU"/>
        </w:rPr>
        <w:t>)</w:t>
      </w:r>
      <w:r w:rsidRPr="0039122A">
        <w:rPr>
          <w:rFonts w:ascii="Courier New" w:eastAsia="Times New Roman" w:hAnsi="Courier New" w:cs="Courier New"/>
          <w:color w:val="000000"/>
          <w:sz w:val="24"/>
          <w:szCs w:val="24"/>
          <w:lang w:eastAsia="ru-RU"/>
        </w:rPr>
        <w:t>;</w:t>
      </w:r>
    </w:p>
    <w:p w14:paraId="3F7E6793" w14:textId="77777777" w:rsidR="00E51D0E" w:rsidRPr="0039122A" w:rsidRDefault="00E51D0E" w:rsidP="003912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4"/>
          <w:szCs w:val="24"/>
          <w:lang w:eastAsia="ru-RU"/>
        </w:rPr>
      </w:pPr>
    </w:p>
    <w:p w14:paraId="53A9F3A7" w14:textId="39F52F00" w:rsidR="0039122A" w:rsidRDefault="0039122A" w:rsidP="0039122A">
      <w:pPr>
        <w:pStyle w:val="4"/>
        <w:spacing w:before="0" w:beforeAutospacing="0" w:after="0" w:afterAutospacing="0"/>
        <w:rPr>
          <w:sz w:val="28"/>
          <w:szCs w:val="28"/>
          <w:lang w:val="uk-UA"/>
        </w:rPr>
      </w:pPr>
    </w:p>
    <w:p w14:paraId="2DCC5699" w14:textId="77777777" w:rsidR="0039122A" w:rsidRPr="0039122A" w:rsidRDefault="0039122A" w:rsidP="0039122A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9122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Результати виконання:</w:t>
      </w:r>
    </w:p>
    <w:p w14:paraId="1322EF9F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</w:p>
    <w:p w14:paraId="3E4F578A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  <w:lang w:val="en-US"/>
        </w:rPr>
      </w:pPr>
      <w:r w:rsidRPr="00281476">
        <w:rPr>
          <w:rFonts w:ascii="Courier New" w:hAnsi="Courier New" w:cs="Courier New"/>
          <w:sz w:val="20"/>
          <w:szCs w:val="20"/>
          <w:lang w:val="en-US"/>
        </w:rPr>
        <w:t xml:space="preserve">--&gt; </w:t>
      </w:r>
      <w:proofErr w:type="gramStart"/>
      <w:r w:rsidRPr="00281476">
        <w:rPr>
          <w:rFonts w:ascii="Courier New" w:hAnsi="Courier New" w:cs="Courier New"/>
          <w:sz w:val="20"/>
          <w:szCs w:val="20"/>
          <w:lang w:val="en-US"/>
        </w:rPr>
        <w:t>exec(</w:t>
      </w:r>
      <w:proofErr w:type="gramEnd"/>
      <w:r w:rsidRPr="00281476">
        <w:rPr>
          <w:rFonts w:ascii="Courier New" w:hAnsi="Courier New" w:cs="Courier New"/>
          <w:sz w:val="20"/>
          <w:szCs w:val="20"/>
          <w:lang w:val="en-US"/>
        </w:rPr>
        <w:t>'D:\temp_SciLab\imnoise_scilab_exact.sci', -1)</w:t>
      </w:r>
    </w:p>
    <w:p w14:paraId="04DE2C7E" w14:textId="77777777" w:rsidR="0039122A" w:rsidRPr="0039122A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  <w:lang w:val="en-US"/>
        </w:rPr>
      </w:pPr>
    </w:p>
    <w:p w14:paraId="5A5D8BB4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  <w:lang w:val="en-US"/>
        </w:rPr>
      </w:pPr>
      <w:r w:rsidRPr="00281476">
        <w:rPr>
          <w:rFonts w:ascii="Courier New" w:hAnsi="Courier New" w:cs="Courier New"/>
          <w:sz w:val="20"/>
          <w:szCs w:val="20"/>
          <w:lang w:val="en-US"/>
        </w:rPr>
        <w:lastRenderedPageBreak/>
        <w:t xml:space="preserve">--&gt; </w:t>
      </w:r>
      <w:proofErr w:type="gramStart"/>
      <w:r w:rsidRPr="00281476">
        <w:rPr>
          <w:rFonts w:ascii="Courier New" w:hAnsi="Courier New" w:cs="Courier New"/>
          <w:sz w:val="20"/>
          <w:szCs w:val="20"/>
          <w:lang w:val="en-US"/>
        </w:rPr>
        <w:t>exec(</w:t>
      </w:r>
      <w:proofErr w:type="gramEnd"/>
      <w:r w:rsidRPr="00281476">
        <w:rPr>
          <w:rFonts w:ascii="Courier New" w:hAnsi="Courier New" w:cs="Courier New"/>
          <w:sz w:val="20"/>
          <w:szCs w:val="20"/>
          <w:lang w:val="en-US"/>
        </w:rPr>
        <w:t>'D:\temp_SciLab\lab6.sci', -1)</w:t>
      </w:r>
    </w:p>
    <w:p w14:paraId="51C55F7E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  <w:lang w:val="en-US"/>
        </w:rPr>
      </w:pPr>
      <w:r w:rsidRPr="00281476">
        <w:rPr>
          <w:rFonts w:ascii="Courier New" w:hAnsi="Courier New" w:cs="Courier New"/>
          <w:sz w:val="20"/>
          <w:szCs w:val="20"/>
        </w:rPr>
        <w:t>Виконання</w:t>
      </w:r>
      <w:r w:rsidRPr="00281476">
        <w:rPr>
          <w:rFonts w:ascii="Courier New" w:hAnsi="Courier New" w:cs="Courier New"/>
          <w:sz w:val="20"/>
          <w:szCs w:val="20"/>
          <w:lang w:val="en-US"/>
        </w:rPr>
        <w:t xml:space="preserve"> </w:t>
      </w:r>
      <w:r w:rsidRPr="00281476">
        <w:rPr>
          <w:rFonts w:ascii="Courier New" w:hAnsi="Courier New" w:cs="Courier New"/>
          <w:sz w:val="20"/>
          <w:szCs w:val="20"/>
        </w:rPr>
        <w:t>прикладів</w:t>
      </w:r>
      <w:r w:rsidRPr="00281476">
        <w:rPr>
          <w:rFonts w:ascii="Courier New" w:hAnsi="Courier New" w:cs="Courier New"/>
          <w:sz w:val="20"/>
          <w:szCs w:val="20"/>
          <w:lang w:val="en-US"/>
        </w:rPr>
        <w:t xml:space="preserve"> </w:t>
      </w:r>
      <w:r w:rsidRPr="00281476">
        <w:rPr>
          <w:rFonts w:ascii="Courier New" w:hAnsi="Courier New" w:cs="Courier New"/>
          <w:sz w:val="20"/>
          <w:szCs w:val="20"/>
        </w:rPr>
        <w:t>з</w:t>
      </w:r>
      <w:r w:rsidRPr="00281476">
        <w:rPr>
          <w:rFonts w:ascii="Courier New" w:hAnsi="Courier New" w:cs="Courier New"/>
          <w:sz w:val="20"/>
          <w:szCs w:val="20"/>
          <w:lang w:val="en-US"/>
        </w:rPr>
        <w:t xml:space="preserve"> </w:t>
      </w:r>
      <w:r w:rsidRPr="00281476">
        <w:rPr>
          <w:rFonts w:ascii="Courier New" w:hAnsi="Courier New" w:cs="Courier New"/>
          <w:sz w:val="20"/>
          <w:szCs w:val="20"/>
        </w:rPr>
        <w:t>використанням</w:t>
      </w:r>
      <w:r w:rsidRPr="00281476"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gramStart"/>
      <w:r w:rsidRPr="00281476">
        <w:rPr>
          <w:rFonts w:ascii="Courier New" w:hAnsi="Courier New" w:cs="Courier New"/>
          <w:sz w:val="20"/>
          <w:szCs w:val="20"/>
        </w:rPr>
        <w:t>функції</w:t>
      </w:r>
      <w:r w:rsidRPr="0039122A">
        <w:rPr>
          <w:rFonts w:ascii="Courier New" w:hAnsi="Courier New" w:cs="Courier New"/>
          <w:sz w:val="20"/>
          <w:szCs w:val="20"/>
          <w:lang w:val="en-US"/>
        </w:rPr>
        <w:t xml:space="preserve"> </w:t>
      </w:r>
      <w:r w:rsidRPr="00281476">
        <w:rPr>
          <w:rFonts w:ascii="Courier New" w:hAnsi="Courier New" w:cs="Courier New"/>
          <w:sz w:val="20"/>
          <w:szCs w:val="20"/>
          <w:lang w:val="en-US"/>
        </w:rPr>
        <w:t>:</w:t>
      </w:r>
      <w:proofErr w:type="gramEnd"/>
      <w:r w:rsidRPr="00281476">
        <w:rPr>
          <w:rFonts w:ascii="Courier New" w:hAnsi="Courier New" w:cs="Courier New"/>
          <w:sz w:val="20"/>
          <w:szCs w:val="20"/>
          <w:lang w:val="en-US"/>
        </w:rPr>
        <w:t xml:space="preserve"> imnoise_scilab_exact</w:t>
      </w:r>
    </w:p>
    <w:p w14:paraId="1BED3C38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  <w:lang w:val="en-US"/>
        </w:rPr>
      </w:pPr>
    </w:p>
    <w:p w14:paraId="772BE2D8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Перші 5x5 елементів матриці Гаусового шуму:</w:t>
      </w:r>
    </w:p>
    <w:p w14:paraId="69AA62A4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0.1399061 0.1463993 0.029868 0.2765284 0.128579</w:t>
      </w:r>
    </w:p>
    <w:p w14:paraId="48971641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0.1206534 0.1449573 0.0915937 0.1328342 0.0657003</w:t>
      </w:r>
    </w:p>
    <w:p w14:paraId="673D8BEF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0.0215577 0.0681493 0.1013846 0.1659196 0.2214462</w:t>
      </w:r>
    </w:p>
    <w:p w14:paraId="3F2E453D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0.1453477 0.1890468 0.1336433 0.1294264 0.1191848</w:t>
      </w:r>
    </w:p>
    <w:p w14:paraId="6D2300D6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0.0585679 0.0771233 0.1274974 0.1215475 0.0920688</w:t>
      </w:r>
    </w:p>
    <w:p w14:paraId="72E3FD1D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</w:p>
    <w:p w14:paraId="2F72269D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Матриця шуму Сіль та Перець (5x5):</w:t>
      </w:r>
    </w:p>
    <w:p w14:paraId="49403039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0. 0.5 0.5 0.5 0.5</w:t>
      </w:r>
    </w:p>
    <w:p w14:paraId="3E86D6B8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0.5 0.5 0. 0. 0.5</w:t>
      </w:r>
    </w:p>
    <w:p w14:paraId="55E82CC8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0.5 0.5 0.5 0.5 0.5</w:t>
      </w:r>
    </w:p>
    <w:p w14:paraId="470AC9A0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0.5 0.5 0.5 0.5 0.5</w:t>
      </w:r>
    </w:p>
    <w:p w14:paraId="03E5D838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0. 0.5 0.5 1. 0.5</w:t>
      </w:r>
    </w:p>
    <w:p w14:paraId="23A48EB3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</w:p>
    <w:p w14:paraId="7B031EE6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Матриця рівномірного шуму (2x6):</w:t>
      </w:r>
    </w:p>
    <w:p w14:paraId="41C54E66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0.0996382 -0.1290816 -0.1617289 -0.0376124 0.1122252 0.0396324</w:t>
      </w:r>
    </w:p>
    <w:p w14:paraId="495D67CF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  <w:r w:rsidRPr="00281476">
        <w:rPr>
          <w:rFonts w:ascii="Courier New" w:hAnsi="Courier New" w:cs="Courier New"/>
          <w:sz w:val="20"/>
          <w:szCs w:val="20"/>
        </w:rPr>
        <w:t>0.1566084 -0.1319128 0.0538885 -0.0379043 0.1610549 -0.0932685</w:t>
      </w:r>
    </w:p>
    <w:p w14:paraId="1F64585A" w14:textId="77777777" w:rsidR="0039122A" w:rsidRPr="00281476" w:rsidRDefault="0039122A" w:rsidP="0039122A">
      <w:pPr>
        <w:pStyle w:val="a4"/>
        <w:ind w:left="0"/>
        <w:rPr>
          <w:rFonts w:ascii="Courier New" w:hAnsi="Courier New" w:cs="Courier New"/>
          <w:sz w:val="20"/>
          <w:szCs w:val="20"/>
        </w:rPr>
      </w:pPr>
    </w:p>
    <w:p w14:paraId="679E3A9A" w14:textId="77777777" w:rsidR="0039122A" w:rsidRDefault="0039122A" w:rsidP="0039122A">
      <w:pPr>
        <w:pStyle w:val="a4"/>
        <w:ind w:left="0"/>
        <w:rPr>
          <w:rFonts w:ascii="Courier"/>
          <w:sz w:val="20"/>
        </w:rPr>
      </w:pPr>
    </w:p>
    <w:p w14:paraId="73763C08" w14:textId="0D458C51" w:rsidR="0039122A" w:rsidRDefault="0039122A" w:rsidP="00E51D0E">
      <w:pPr>
        <w:pStyle w:val="a4"/>
        <w:ind w:left="0"/>
        <w:jc w:val="center"/>
        <w:rPr>
          <w:rFonts w:ascii="Courier"/>
          <w:sz w:val="20"/>
          <w:lang w:val="uk-UA"/>
        </w:rPr>
      </w:pPr>
      <w:r>
        <w:rPr>
          <w:noProof/>
        </w:rPr>
        <w:drawing>
          <wp:inline distT="0" distB="0" distL="0" distR="0" wp14:anchorId="41285486" wp14:editId="7378D125">
            <wp:extent cx="2636520" cy="2484920"/>
            <wp:effectExtent l="0" t="0" r="0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2644670" cy="2492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51D0E">
        <w:rPr>
          <w:rFonts w:ascii="Courier"/>
          <w:sz w:val="20"/>
          <w:lang w:val="uk-UA"/>
        </w:rPr>
        <w:t xml:space="preserve"> </w:t>
      </w:r>
      <w:r>
        <w:rPr>
          <w:noProof/>
        </w:rPr>
        <w:drawing>
          <wp:inline distT="0" distB="0" distL="0" distR="0" wp14:anchorId="20CAF142" wp14:editId="56916298">
            <wp:extent cx="2617334" cy="245618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2644965" cy="248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B3463" w14:textId="77777777" w:rsidR="00E51D0E" w:rsidRDefault="00E51D0E" w:rsidP="00E51D0E">
      <w:pPr>
        <w:pStyle w:val="a4"/>
        <w:ind w:left="0"/>
        <w:jc w:val="center"/>
        <w:rPr>
          <w:rFonts w:ascii="Courier"/>
          <w:sz w:val="20"/>
          <w:lang w:val="uk-UA"/>
        </w:rPr>
      </w:pPr>
    </w:p>
    <w:p w14:paraId="3B0E4292" w14:textId="4024A471" w:rsidR="00E51D0E" w:rsidRDefault="00E51D0E" w:rsidP="00E51D0E">
      <w:pPr>
        <w:pStyle w:val="a4"/>
        <w:ind w:left="0"/>
        <w:jc w:val="center"/>
        <w:rPr>
          <w:rFonts w:ascii="Courier"/>
          <w:sz w:val="20"/>
          <w:lang w:val="uk-UA"/>
        </w:rPr>
      </w:pPr>
      <w:r>
        <w:rPr>
          <w:noProof/>
        </w:rPr>
        <w:drawing>
          <wp:inline distT="0" distB="0" distL="0" distR="0" wp14:anchorId="5FBE6BC3" wp14:editId="207E6AC9">
            <wp:extent cx="2704304" cy="2544445"/>
            <wp:effectExtent l="0" t="0" r="127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2716938" cy="2556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D6312" w14:textId="171C8291" w:rsidR="0039122A" w:rsidRPr="00E51D0E" w:rsidRDefault="00E51D0E" w:rsidP="00E51D0E">
      <w:pPr>
        <w:tabs>
          <w:tab w:val="left" w:pos="1134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51D0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Рисунок 6.1 – Графічне відображення шумів на графіках</w:t>
      </w:r>
    </w:p>
    <w:p w14:paraId="0E18EAF8" w14:textId="6E630719" w:rsidR="0039122A" w:rsidRDefault="0039122A" w:rsidP="0039122A">
      <w:pPr>
        <w:pStyle w:val="4"/>
        <w:spacing w:before="0" w:beforeAutospacing="0" w:after="0" w:afterAutospacing="0"/>
        <w:rPr>
          <w:sz w:val="28"/>
          <w:szCs w:val="28"/>
          <w:lang w:val="uk-UA"/>
        </w:rPr>
      </w:pPr>
    </w:p>
    <w:p w14:paraId="6814318E" w14:textId="77777777" w:rsidR="007A4172" w:rsidRPr="0039122A" w:rsidRDefault="007A4172" w:rsidP="0039122A">
      <w:pPr>
        <w:pStyle w:val="4"/>
        <w:spacing w:before="0" w:beforeAutospacing="0" w:after="0" w:afterAutospacing="0"/>
        <w:rPr>
          <w:sz w:val="28"/>
          <w:szCs w:val="28"/>
          <w:lang w:val="uk-UA"/>
        </w:rPr>
      </w:pPr>
    </w:p>
    <w:p w14:paraId="48B2EE8E" w14:textId="0BBA6E8A" w:rsidR="008C6524" w:rsidRPr="008C6524" w:rsidRDefault="00565BE4" w:rsidP="00565BE4">
      <w:pPr>
        <w:pStyle w:val="3"/>
        <w:spacing w:before="0" w:line="240" w:lineRule="auto"/>
        <w:ind w:firstLine="851"/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</w:pPr>
      <w:r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lastRenderedPageBreak/>
        <w:t>6.1</w:t>
      </w:r>
      <w:r w:rsidR="008C6524" w:rsidRPr="008C6524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.</w:t>
      </w:r>
      <w:r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3</w:t>
      </w:r>
      <w:r w:rsidR="008C6524" w:rsidRPr="008C6524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 xml:space="preserve"> Гістограма </w:t>
      </w:r>
      <w:r w:rsidRPr="008C6524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зображення</w:t>
      </w:r>
    </w:p>
    <w:p w14:paraId="492863AC" w14:textId="77777777" w:rsidR="00565BE4" w:rsidRPr="00E51D0E" w:rsidRDefault="00565BE4" w:rsidP="00565BE4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14:paraId="7B52833E" w14:textId="43D3C22D" w:rsidR="00F45E6F" w:rsidRPr="00F072C5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Гістограма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 графічне представлення розподілу рівнів інтенсивності (яскравості) пікселів у цифровому зображенні.</w:t>
      </w:r>
      <w:r>
        <w:rPr>
          <w:rFonts w:ascii="Times New Roman" w:eastAsia="Times New Roman" w:hAnsi="Times New Roman" w:cs="Times New Roman" w:hint="cs"/>
          <w:sz w:val="28"/>
          <w:szCs w:val="28"/>
          <w:rtl/>
          <w:lang w:eastAsia="ru-RU"/>
        </w:rPr>
        <w:t xml:space="preserve"> </w:t>
      </w:r>
    </w:p>
    <w:p w14:paraId="2781E420" w14:textId="2556F9A0" w:rsidR="00F45E6F" w:rsidRPr="00F072C5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Вісь X</w:t>
      </w:r>
      <w:r w:rsidRPr="00F45E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F45E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F45E6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це д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іапазон значень яскравості (наприклад, 0 до 255).</w:t>
      </w:r>
    </w:p>
    <w:p w14:paraId="3D196A2E" w14:textId="4114177E" w:rsidR="00F45E6F" w:rsidRPr="00F072C5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Вісь Y</w:t>
      </w:r>
      <w:r w:rsidRPr="00F45E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F45E6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це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ількість пікселів, що мають відповідне значення яскравості.</w:t>
      </w:r>
    </w:p>
    <w:p w14:paraId="130B364A" w14:textId="77777777" w:rsidR="00F45E6F" w:rsidRPr="00F072C5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Аналіз гістограми дозволяє оцінити контрастність і загальну яскравість зображення. Наприклад, скупчення пікселів у лівій частині свідчить про переважання темних тонів.</w:t>
      </w:r>
    </w:p>
    <w:p w14:paraId="302E649D" w14:textId="3AD60335" w:rsidR="00F45E6F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побудови у Scilab</w:t>
      </w:r>
      <w:r w:rsidRPr="00F45E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гістограми використовується функція:</w:t>
      </w:r>
    </w:p>
    <w:p w14:paraId="3F45D834" w14:textId="77777777" w:rsidR="00F45E6F" w:rsidRPr="00F072C5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ED6A98E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</w:pP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// 1. Отримання даних гістограми (count - кількість пікселів, x_values - значення яскравості)</w:t>
      </w:r>
    </w:p>
    <w:p w14:paraId="0C33BA94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[count, x_values] = imhist(img);</w:t>
      </w:r>
    </w:p>
    <w:p w14:paraId="37897B56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 xml:space="preserve">// 2. </w:t>
      </w: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Побудова</w:t>
      </w: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 xml:space="preserve"> </w:t>
      </w: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графіка</w:t>
      </w:r>
    </w:p>
    <w:p w14:paraId="304D553B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proofErr w:type="gramStart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plot(</w:t>
      </w:r>
      <w:proofErr w:type="gramEnd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x_values, count);</w:t>
      </w:r>
    </w:p>
    <w:p w14:paraId="21CB7ABF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851"/>
        <w:jc w:val="both"/>
        <w:rPr>
          <w:rFonts w:ascii="Courier New" w:eastAsia="Times New Roman" w:hAnsi="Courier New" w:cs="Courier New"/>
          <w:sz w:val="28"/>
          <w:szCs w:val="28"/>
          <w:lang w:val="en-US" w:eastAsia="ru-RU"/>
        </w:rPr>
      </w:pPr>
    </w:p>
    <w:p w14:paraId="6784322A" w14:textId="77777777" w:rsidR="00F45E6F" w:rsidRPr="00294997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Геометричні</w:t>
      </w:r>
      <w:r w:rsidRPr="00294997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перетворення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змінюють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просторове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розташування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пікселів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зображення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</w:p>
    <w:p w14:paraId="79D8B9FA" w14:textId="233A40AA" w:rsidR="00F45E6F" w:rsidRPr="00294997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Афінні</w:t>
      </w:r>
      <w:r w:rsidRPr="00294997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перетворення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– це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узагальнений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перетворень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які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зберігають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прямі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лінії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та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паралельність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але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можуть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змінювати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довжину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та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кути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.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Вони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описують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такі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операції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як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обертання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масштабування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зсув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(translation)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та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зсув</w:t>
      </w:r>
      <w:r w:rsidRPr="0029499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(shear).</w:t>
      </w:r>
    </w:p>
    <w:p w14:paraId="0A63B731" w14:textId="0CCF6F56" w:rsidR="00F45E6F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Перетворення точки (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x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y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) у нову точку (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x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', 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y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') задається матричною формою:</w:t>
      </w:r>
    </w:p>
    <w:p w14:paraId="0CEEE4DA" w14:textId="43CE31EC" w:rsidR="00F45E6F" w:rsidRDefault="00F45E6F" w:rsidP="00F45E6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E778095" w14:textId="3FC057FD" w:rsidR="00F45E6F" w:rsidRPr="006C066C" w:rsidRDefault="006C066C" w:rsidP="006C066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6C066C"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300" w:dyaOrig="859" w14:anchorId="6610D902">
          <v:shape id="_x0000_i1061" type="#_x0000_t75" style="width:165.75pt;height:42.75pt" o:ole="">
            <v:imagedata r:id="rId83" o:title=""/>
          </v:shape>
          <o:OLEObject Type="Embed" ProgID="Equation.DSMT4" ShapeID="_x0000_i1061" DrawAspect="Content" ObjectID="_1824465796" r:id="rId84"/>
        </w:objec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</w:p>
    <w:p w14:paraId="398CAD4B" w14:textId="77777777" w:rsidR="00F45E6F" w:rsidRPr="00F45E6F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4E0F5ED" w14:textId="5775B77D" w:rsidR="00F45E6F" w:rsidRPr="00F072C5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Приклади </w:t>
      </w:r>
      <w:r w:rsidR="006C066C"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афінних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перетворень:</w:t>
      </w:r>
    </w:p>
    <w:p w14:paraId="25478394" w14:textId="573A4310" w:rsidR="00F45E6F" w:rsidRPr="006C066C" w:rsidRDefault="006C066C" w:rsidP="006C066C">
      <w:pPr>
        <w:pStyle w:val="a6"/>
        <w:numPr>
          <w:ilvl w:val="0"/>
          <w:numId w:val="29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066C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відображення </w:t>
      </w:r>
      <w:r w:rsidR="00F45E6F" w:rsidRPr="006C066C">
        <w:rPr>
          <w:rFonts w:ascii="Times New Roman" w:eastAsia="Times New Roman" w:hAnsi="Times New Roman" w:cs="Times New Roman"/>
          <w:sz w:val="28"/>
          <w:szCs w:val="28"/>
          <w:lang w:eastAsia="ru-RU"/>
        </w:rPr>
        <w:t>(Reflection / Flip):</w:t>
      </w:r>
    </w:p>
    <w:p w14:paraId="438F8F9E" w14:textId="4E20007A" w:rsidR="00F45E6F" w:rsidRPr="00F072C5" w:rsidRDefault="006C066C" w:rsidP="006C066C">
      <w:pPr>
        <w:numPr>
          <w:ilvl w:val="0"/>
          <w:numId w:val="26"/>
        </w:numPr>
        <w:tabs>
          <w:tab w:val="clear" w:pos="720"/>
          <w:tab w:val="num" w:pos="1418"/>
        </w:tabs>
        <w:spacing w:after="0" w:line="240" w:lineRule="auto"/>
        <w:ind w:left="0" w:firstLine="113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066C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г</w:t>
      </w:r>
      <w:r w:rsidR="00F45E6F"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оризонтальне відображення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;</w:t>
      </w:r>
    </w:p>
    <w:p w14:paraId="75858BD8" w14:textId="4D34A785" w:rsidR="00F45E6F" w:rsidRPr="00F072C5" w:rsidRDefault="006C066C" w:rsidP="006C066C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Для р</w:t>
      </w:r>
      <w:r w:rsidR="00F45E6F"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еалізаці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ї</w:t>
      </w:r>
      <w:r w:rsidR="00F45E6F"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Scilab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</w:t>
      </w:r>
      <w:r w:rsidR="00F45E6F"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икористовується індексування з кроком -1 для стовпців.</w:t>
      </w:r>
    </w:p>
    <w:p w14:paraId="6B3F0C56" w14:textId="77777777" w:rsidR="006C066C" w:rsidRDefault="006C066C" w:rsidP="006C066C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8"/>
          <w:szCs w:val="28"/>
          <w:lang w:eastAsia="ru-RU"/>
        </w:rPr>
      </w:pPr>
    </w:p>
    <w:p w14:paraId="1F52C971" w14:textId="780B7972" w:rsidR="00F45E6F" w:rsidRPr="00F072C5" w:rsidRDefault="00F45E6F" w:rsidP="006C066C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</w:pP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img_horizontal = img</w:t>
      </w:r>
      <w:proofErr w:type="gramStart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(:,</w:t>
      </w:r>
      <w:proofErr w:type="gramEnd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 xml:space="preserve"> end:-1:1);</w:t>
      </w:r>
    </w:p>
    <w:p w14:paraId="4606C426" w14:textId="77777777" w:rsidR="00F45E6F" w:rsidRPr="00F072C5" w:rsidRDefault="00F45E6F" w:rsidP="006C066C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851"/>
        <w:jc w:val="both"/>
        <w:rPr>
          <w:rFonts w:ascii="Courier New" w:eastAsia="Times New Roman" w:hAnsi="Courier New" w:cs="Courier New"/>
          <w:sz w:val="28"/>
          <w:szCs w:val="28"/>
          <w:lang w:eastAsia="ru-RU"/>
        </w:rPr>
      </w:pPr>
    </w:p>
    <w:p w14:paraId="0C9FC651" w14:textId="7EAE890B" w:rsidR="00F45E6F" w:rsidRPr="00F072C5" w:rsidRDefault="006C066C" w:rsidP="006C066C">
      <w:pPr>
        <w:numPr>
          <w:ilvl w:val="0"/>
          <w:numId w:val="26"/>
        </w:numPr>
        <w:tabs>
          <w:tab w:val="clear" w:pos="720"/>
          <w:tab w:val="num" w:pos="1418"/>
        </w:tabs>
        <w:spacing w:after="0" w:line="240" w:lineRule="auto"/>
        <w:ind w:left="0" w:firstLine="1134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вертикальне </w:t>
      </w:r>
      <w:r w:rsidR="00F45E6F"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відображення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.</w:t>
      </w:r>
    </w:p>
    <w:p w14:paraId="6887C31A" w14:textId="77777777" w:rsidR="00F45E6F" w:rsidRPr="00F072C5" w:rsidRDefault="00F45E6F" w:rsidP="006C066C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Реалізація у Scilab: Використовується індексування з кроком -1 для рядків.</w:t>
      </w:r>
    </w:p>
    <w:p w14:paraId="1EC296E3" w14:textId="77777777" w:rsidR="006C066C" w:rsidRDefault="006C066C" w:rsidP="006C066C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</w:pPr>
    </w:p>
    <w:p w14:paraId="3B54A6B2" w14:textId="6BDD2ADF" w:rsidR="00F45E6F" w:rsidRPr="00F072C5" w:rsidRDefault="00F45E6F" w:rsidP="006C066C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</w:pP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 xml:space="preserve">img_vertical = </w:t>
      </w:r>
      <w:proofErr w:type="gramStart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img(</w:t>
      </w:r>
      <w:proofErr w:type="gramEnd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end:-1:1, :);</w:t>
      </w:r>
    </w:p>
    <w:p w14:paraId="398BC3DF" w14:textId="77777777" w:rsidR="00F45E6F" w:rsidRPr="00F072C5" w:rsidRDefault="00F45E6F" w:rsidP="006C066C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851"/>
        <w:jc w:val="both"/>
        <w:rPr>
          <w:rFonts w:ascii="Courier New" w:eastAsia="Times New Roman" w:hAnsi="Courier New" w:cs="Courier New"/>
          <w:sz w:val="28"/>
          <w:szCs w:val="28"/>
          <w:lang w:val="en-US" w:eastAsia="ru-RU"/>
        </w:rPr>
      </w:pPr>
    </w:p>
    <w:p w14:paraId="41E6073F" w14:textId="7566B142" w:rsidR="00F45E6F" w:rsidRPr="00F072C5" w:rsidRDefault="006C066C" w:rsidP="006C066C">
      <w:pPr>
        <w:pStyle w:val="a6"/>
        <w:numPr>
          <w:ilvl w:val="0"/>
          <w:numId w:val="29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поворот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="00F45E6F"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="00F45E6F"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90° (Rotation)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14:paraId="0721EF1A" w14:textId="15C6ADB0" w:rsidR="00F45E6F" w:rsidRDefault="006C066C" w:rsidP="006C066C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Поворот в</w:t>
      </w:r>
      <w:r w:rsidR="00F45E6F"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иконується через транспонування та відображення.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Наприклад, п</w:t>
      </w:r>
      <w:r w:rsidR="00F45E6F"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оворот на 90° за годинниковою стрілкою (CW)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</w:t>
      </w:r>
      <w:r w:rsidR="00F45E6F"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Scilab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можна виконати за допомогою наступної команди:</w:t>
      </w:r>
    </w:p>
    <w:p w14:paraId="0201FB8E" w14:textId="77777777" w:rsidR="006C066C" w:rsidRPr="00F072C5" w:rsidRDefault="006C066C" w:rsidP="006C066C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BDE6733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20" w:firstLine="851"/>
        <w:jc w:val="both"/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</w:pP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img_90cw = img'</w:t>
      </w:r>
      <w:proofErr w:type="gramStart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(:,</w:t>
      </w:r>
      <w:proofErr w:type="gramEnd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 xml:space="preserve"> end:-1:1);</w:t>
      </w:r>
    </w:p>
    <w:p w14:paraId="5E29F68D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20" w:firstLine="851"/>
        <w:jc w:val="both"/>
        <w:rPr>
          <w:rFonts w:ascii="Courier New" w:eastAsia="Times New Roman" w:hAnsi="Courier New" w:cs="Courier New"/>
          <w:sz w:val="28"/>
          <w:szCs w:val="28"/>
          <w:lang w:eastAsia="ru-RU"/>
        </w:rPr>
      </w:pPr>
    </w:p>
    <w:p w14:paraId="7991FA6F" w14:textId="17E2D704" w:rsidR="00F45E6F" w:rsidRDefault="00F45E6F" w:rsidP="006C066C">
      <w:pPr>
        <w:spacing w:after="0" w:line="240" w:lineRule="auto"/>
        <w:ind w:firstLine="851"/>
        <w:jc w:val="both"/>
        <w:outlineLvl w:val="3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Арифметичні операції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виконуються попіксельно над одним або двома зображеннями.</w:t>
      </w:r>
      <w:r w:rsidR="006C06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Це такі операції як:</w:t>
      </w:r>
    </w:p>
    <w:p w14:paraId="16C4B763" w14:textId="0230C955" w:rsidR="00F45E6F" w:rsidRDefault="00F45E6F" w:rsidP="00514692">
      <w:pPr>
        <w:pStyle w:val="a6"/>
        <w:numPr>
          <w:ilvl w:val="0"/>
          <w:numId w:val="30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«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Негатив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» (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Negative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)</w:t>
      </w:r>
      <w:r w:rsidR="006C066C" w:rsidRPr="006C06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6C06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– і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нвертує рівні яскравості, для 8-бітового зображення:</w:t>
      </w:r>
    </w:p>
    <w:p w14:paraId="24A86E3D" w14:textId="77777777" w:rsidR="006C066C" w:rsidRPr="006C066C" w:rsidRDefault="006C066C" w:rsidP="006C066C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3BC08A4" w14:textId="7C96899F" w:rsidR="00F45E6F" w:rsidRPr="00F45E6F" w:rsidRDefault="006C066C" w:rsidP="006C066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066C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3420" w:dyaOrig="440" w14:anchorId="784CDB08">
          <v:shape id="_x0000_i1062" type="#_x0000_t75" style="width:171.75pt;height:22.5pt" o:ole="">
            <v:imagedata r:id="rId85" o:title=""/>
          </v:shape>
          <o:OLEObject Type="Embed" ProgID="Equation.DSMT4" ShapeID="_x0000_i1062" DrawAspect="Content" ObjectID="_1824465797" r:id="rId86"/>
        </w:object>
      </w:r>
    </w:p>
    <w:p w14:paraId="16EDAAB2" w14:textId="77777777" w:rsidR="006C066C" w:rsidRDefault="006C066C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FA42D7B" w14:textId="6562B604" w:rsidR="00F45E6F" w:rsidRPr="00F072C5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Реалізація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Scilab:</w:t>
      </w:r>
    </w:p>
    <w:p w14:paraId="1FD338B3" w14:textId="77777777" w:rsidR="006C066C" w:rsidRDefault="006C066C" w:rsidP="006C06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8"/>
          <w:szCs w:val="28"/>
          <w:lang w:val="en-US" w:eastAsia="ru-RU"/>
        </w:rPr>
      </w:pPr>
    </w:p>
    <w:p w14:paraId="4871A079" w14:textId="36BA3014" w:rsidR="00F45E6F" w:rsidRPr="00F072C5" w:rsidRDefault="00F45E6F" w:rsidP="006C06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img_negative = 255 - img;</w:t>
      </w:r>
    </w:p>
    <w:p w14:paraId="4A262529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851"/>
        <w:jc w:val="both"/>
        <w:rPr>
          <w:rFonts w:ascii="Courier New" w:eastAsia="Times New Roman" w:hAnsi="Courier New" w:cs="Courier New"/>
          <w:sz w:val="28"/>
          <w:szCs w:val="28"/>
          <w:lang w:val="en-US" w:eastAsia="ru-RU"/>
        </w:rPr>
      </w:pPr>
    </w:p>
    <w:p w14:paraId="3AA93D5F" w14:textId="45D31809" w:rsidR="00F45E6F" w:rsidRDefault="00F45E6F" w:rsidP="006C066C">
      <w:pPr>
        <w:pStyle w:val="a6"/>
        <w:numPr>
          <w:ilvl w:val="0"/>
          <w:numId w:val="30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Масштабування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яскравості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(Brightness Scaling)</w:t>
      </w:r>
      <w:r w:rsidR="006C066C" w:rsidRPr="006C06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– з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міна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загальної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яскравості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шляхом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множення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або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ділення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константу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C.</w:t>
      </w:r>
      <w:r w:rsidR="006C066C" w:rsidRPr="006C06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Наприклад, </w:t>
      </w:r>
      <w:r w:rsidR="006C066C" w:rsidRPr="006C066C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ділення</w:t>
      </w:r>
      <w:r w:rsidR="006C066C" w:rsidRPr="006C066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(</w:t>
      </w:r>
      <w:r w:rsidR="006C066C" w:rsidRPr="006C066C">
        <w:rPr>
          <w:rFonts w:ascii="Times New Roman" w:eastAsia="Times New Roman" w:hAnsi="Times New Roman" w:cs="Times New Roman"/>
          <w:sz w:val="28"/>
          <w:szCs w:val="28"/>
          <w:lang w:eastAsia="ru-RU"/>
        </w:rPr>
        <w:t>зменшення</w:t>
      </w:r>
      <w:r w:rsidR="006C066C" w:rsidRPr="006C066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яскравості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)</w:t>
      </w:r>
      <w:r w:rsidR="006C066C" w:rsidRPr="006C06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Scilab</w:t>
      </w:r>
      <w:r w:rsidR="006C06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реалізується так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:</w:t>
      </w:r>
    </w:p>
    <w:p w14:paraId="4E4DF1C7" w14:textId="77777777" w:rsidR="006C066C" w:rsidRPr="006C066C" w:rsidRDefault="006C066C" w:rsidP="006C066C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09A42C2C" w14:textId="77777777" w:rsidR="00F45E6F" w:rsidRPr="00F072C5" w:rsidRDefault="00F45E6F" w:rsidP="006C06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 xml:space="preserve">img_dimmed = img / C; // </w:t>
      </w: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eastAsia="ru-RU"/>
        </w:rPr>
        <w:t>Наприклад</w:t>
      </w: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, C=4</w:t>
      </w:r>
    </w:p>
    <w:p w14:paraId="7A3F5279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20" w:firstLine="851"/>
        <w:jc w:val="both"/>
        <w:rPr>
          <w:rFonts w:ascii="Courier New" w:eastAsia="Times New Roman" w:hAnsi="Courier New" w:cs="Courier New"/>
          <w:sz w:val="28"/>
          <w:szCs w:val="28"/>
          <w:lang w:val="en-US" w:eastAsia="ru-RU"/>
        </w:rPr>
      </w:pPr>
    </w:p>
    <w:p w14:paraId="7ABE9485" w14:textId="7C5FD4A4" w:rsidR="00F45E6F" w:rsidRDefault="00F45E6F" w:rsidP="00EE61F7">
      <w:pPr>
        <w:pStyle w:val="a6"/>
        <w:numPr>
          <w:ilvl w:val="0"/>
          <w:numId w:val="30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Операція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="006C066C" w:rsidRPr="006C066C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різниці</w:t>
      </w:r>
      <w:r w:rsidR="006C066C" w:rsidRPr="006C066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(Difference)</w:t>
      </w:r>
      <w:r w:rsidR="006C066C" w:rsidRPr="006C06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– </w:t>
      </w:r>
      <w:r w:rsidR="006C06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опіксельне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віднімання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яке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виділяє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відмінності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між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двома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зображеннями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I</w:t>
      </w:r>
      <w:r w:rsidRPr="00F072C5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1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та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F072C5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I</w:t>
      </w:r>
      <w:r w:rsidRPr="00F072C5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2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:</w:t>
      </w:r>
    </w:p>
    <w:p w14:paraId="036DA054" w14:textId="77777777" w:rsidR="006C066C" w:rsidRPr="006C066C" w:rsidRDefault="006C066C" w:rsidP="006C066C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45DADBB5" w14:textId="1B054487" w:rsidR="006C066C" w:rsidRDefault="006C066C" w:rsidP="006C066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066C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3620" w:dyaOrig="460" w14:anchorId="61BEE921">
          <v:shape id="_x0000_i1063" type="#_x0000_t75" style="width:180.75pt;height:23.25pt" o:ole="">
            <v:imagedata r:id="rId87" o:title=""/>
          </v:shape>
          <o:OLEObject Type="Embed" ProgID="Equation.DSMT4" ShapeID="_x0000_i1063" DrawAspect="Content" ObjectID="_1824465798" r:id="rId88"/>
        </w:object>
      </w:r>
    </w:p>
    <w:p w14:paraId="47D41A33" w14:textId="77777777" w:rsidR="006C066C" w:rsidRPr="00F45E6F" w:rsidRDefault="006C066C" w:rsidP="006C066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A20352A" w14:textId="2EFDFB15" w:rsidR="00F45E6F" w:rsidRDefault="00F45E6F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Реалізація у </w:t>
      </w:r>
      <w:r w:rsidRPr="00F072C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Scilab</w:t>
      </w:r>
      <w:r w:rsidRPr="00F072C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60962553" w14:textId="77777777" w:rsidR="006C066C" w:rsidRPr="00F072C5" w:rsidRDefault="006C066C" w:rsidP="00F45E6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0A480C6" w14:textId="77777777" w:rsidR="00F45E6F" w:rsidRPr="00F072C5" w:rsidRDefault="00F45E6F" w:rsidP="006C06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</w:pPr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 xml:space="preserve">img_diff = </w:t>
      </w:r>
      <w:proofErr w:type="gramStart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abs(</w:t>
      </w:r>
      <w:proofErr w:type="gramEnd"/>
      <w:r w:rsidRPr="00F072C5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img1 - img2);</w:t>
      </w:r>
    </w:p>
    <w:p w14:paraId="61ECF0B6" w14:textId="77777777" w:rsidR="00F45E6F" w:rsidRPr="00F072C5" w:rsidRDefault="00F45E6F" w:rsidP="00F45E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241B4A90" w14:textId="77777777" w:rsidR="00F45E6F" w:rsidRPr="006C066C" w:rsidRDefault="00F45E6F" w:rsidP="0033587D">
      <w:pPr>
        <w:pStyle w:val="2"/>
        <w:spacing w:before="0" w:line="240" w:lineRule="auto"/>
        <w:ind w:firstLine="993"/>
        <w:rPr>
          <w:rFonts w:asciiTheme="majorBidi" w:eastAsia="Times New Roman" w:hAnsiTheme="majorBidi"/>
          <w:b/>
          <w:bCs/>
          <w:color w:val="auto"/>
          <w:sz w:val="28"/>
          <w:szCs w:val="28"/>
          <w:lang w:val="en-US" w:eastAsia="ru-RU"/>
        </w:rPr>
      </w:pPr>
    </w:p>
    <w:p w14:paraId="56AB7DB1" w14:textId="1D6901DD" w:rsidR="00096EBE" w:rsidRPr="00A7710E" w:rsidRDefault="00E41F7B" w:rsidP="0033587D">
      <w:pPr>
        <w:pStyle w:val="2"/>
        <w:spacing w:before="0" w:line="240" w:lineRule="auto"/>
        <w:ind w:firstLine="993"/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</w:pPr>
      <w:r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6</w:t>
      </w:r>
      <w:r w:rsidR="00096EBE" w:rsidRPr="00A7710E"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  <w:t>.</w:t>
      </w:r>
      <w:r w:rsidR="00A7710E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2</w:t>
      </w:r>
      <w:r w:rsidR="00096EBE" w:rsidRPr="00A7710E"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  <w:t xml:space="preserve"> Практичн</w:t>
      </w:r>
      <w:r w:rsidR="00673B9E" w:rsidRPr="00A7710E"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  <w:t>а робота</w:t>
      </w:r>
    </w:p>
    <w:p w14:paraId="6EAAD55F" w14:textId="77777777" w:rsidR="0075017D" w:rsidRDefault="0075017D" w:rsidP="0033587D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E05FE3" w14:textId="69A42BFC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Створити необхідні папки для збереження вихідних зображень.</w:t>
      </w:r>
    </w:p>
    <w:p w14:paraId="5464A3F0" w14:textId="3A9F2CF2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Синтезувати порожнє напівтонове 8-бітове зображення заданого розміру (наприклад, 800x800).</w:t>
      </w:r>
    </w:p>
    <w:p w14:paraId="6892160C" w14:textId="078C11D1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Додати на порожнє зображення шум згідно з індивідуальним завданням.</w:t>
      </w:r>
    </w:p>
    <w:p w14:paraId="7E350514" w14:textId="58824EE0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Побудувати гістограму розподілу отриманого зображення шуму.</w:t>
      </w:r>
    </w:p>
    <w:p w14:paraId="480332CA" w14:textId="741BCBB8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Синтезувати зображення Об'єкта 1 у центрі зображення (білого кольору).</w:t>
      </w:r>
    </w:p>
    <w:p w14:paraId="166C6E5F" w14:textId="69633F63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Синтезувати зображення Об'єкта 2 у верхньому лівому куті.</w:t>
      </w:r>
    </w:p>
    <w:p w14:paraId="2EF03F85" w14:textId="1F83A863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Синтезувати зображення Об'єкта 3 у правому нижньому куті.</w:t>
      </w:r>
    </w:p>
    <w:p w14:paraId="0E9C0606" w14:textId="18DF9544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Виконати операцію горизонтального відображення синтезованого зображення.</w:t>
      </w:r>
    </w:p>
    <w:p w14:paraId="18CF11C8" w14:textId="546E0720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Виконати операцію вертикального відображення синтезованого зображення.</w:t>
      </w:r>
    </w:p>
    <w:p w14:paraId="58E55764" w14:textId="1C144406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Виконати операцію повороту синтезованого зображення на 90 градусів за годинниковою стрілкою.</w:t>
      </w:r>
    </w:p>
    <w:p w14:paraId="1FFD853B" w14:textId="60AB5428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Виконати операцію повороту синтезованого зображення на 90 градусів проти годинникової стрілки.</w:t>
      </w:r>
    </w:p>
    <w:p w14:paraId="29FF3CD5" w14:textId="5D351EDD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Створити або вирізати з реального фону (або створити штучний фон) ділянку розміром 800x800.</w:t>
      </w:r>
    </w:p>
    <w:p w14:paraId="4C09A5DC" w14:textId="59EDDF3F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Зменшити яскравість вилученого фону в 4 рази.</w:t>
      </w:r>
    </w:p>
    <w:p w14:paraId="373DED3C" w14:textId="159A615C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Сформувати нове напівтонове зображення з вилученого фону із зменшеною яскравістю та додати на нього шум. Зберегти.</w:t>
      </w:r>
    </w:p>
    <w:p w14:paraId="1896C5E9" w14:textId="7752255B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Виконати операцію «Негатив» над зображенням, отриманим у п.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14. Зберегти.</w:t>
      </w:r>
    </w:p>
    <w:p w14:paraId="264482B1" w14:textId="1CA0F974" w:rsidR="005454D2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Сформувати нове напівтонове зображення з вилученого фону із зменшеною яскравістю, додати на нього один із синтезованих об'єктів та шум. Зберегти.</w:t>
      </w:r>
    </w:p>
    <w:p w14:paraId="5E48CFF1" w14:textId="7CAB8F2A" w:rsidR="000E2EDC" w:rsidRPr="005454D2" w:rsidRDefault="005454D2" w:rsidP="0033587D">
      <w:pPr>
        <w:pStyle w:val="a6"/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454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Виконати операцію різниці двох зображень, отриманих у пп. 14 та 16. Зберегти результат.</w:t>
      </w:r>
    </w:p>
    <w:p w14:paraId="11C50B43" w14:textId="36AD8425" w:rsidR="00E51D0E" w:rsidRDefault="00E51D0E" w:rsidP="00E51D0E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</w:pPr>
    </w:p>
    <w:p w14:paraId="0C213441" w14:textId="30FDCD8E" w:rsidR="005454D2" w:rsidRDefault="00E41F7B" w:rsidP="00E51D0E">
      <w:pPr>
        <w:tabs>
          <w:tab w:val="left" w:pos="1134"/>
        </w:tabs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F6AB2E3" wp14:editId="13C38BD1">
                <wp:simplePos x="0" y="0"/>
                <wp:positionH relativeFrom="margin">
                  <wp:align>center</wp:align>
                </wp:positionH>
                <wp:positionV relativeFrom="paragraph">
                  <wp:posOffset>1475014</wp:posOffset>
                </wp:positionV>
                <wp:extent cx="1135380" cy="670560"/>
                <wp:effectExtent l="0" t="0" r="26670" b="15240"/>
                <wp:wrapNone/>
                <wp:docPr id="7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5380" cy="6705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F9EE2F" w14:textId="53340665" w:rsidR="00E51D0E" w:rsidRPr="00E51D0E" w:rsidRDefault="00E51D0E" w:rsidP="00E51D0E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uk-UA"/>
                              </w:rPr>
                            </w:pPr>
                            <w:r w:rsidRPr="00E51D0E"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uk-UA"/>
                              </w:rPr>
                              <w:t xml:space="preserve">Об’єкт </w:t>
                            </w: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uk-UA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6AB2E3" id="Овал 7" o:spid="_x0000_s1026" style="position:absolute;left:0;text-align:left;margin-left:0;margin-top:116.15pt;width:89.4pt;height:52.8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" fillcolor="white [3201]" strokecolor="black [3200]" strokeweight="1pt">
                <v:stroke joinstyle="miter"/>
                <v:textbox>
                  <w:txbxContent>
                    <w:p w14:paraId="4DF9EE2F" w14:textId="53340665" w:rsidR="00E51D0E" w:rsidRPr="00E51D0E" w:rsidRDefault="00E51D0E" w:rsidP="00E51D0E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lang w:val="uk-UA"/>
                        </w:rPr>
                      </w:pPr>
                      <w:r w:rsidRPr="00E51D0E">
                        <w:rPr>
                          <w:rFonts w:asciiTheme="majorBidi" w:hAnsiTheme="majorBidi" w:cstheme="majorBidi"/>
                          <w:b/>
                          <w:bCs/>
                          <w:lang w:val="uk-UA"/>
                        </w:rPr>
                        <w:t xml:space="preserve">Об’єкт </w:t>
                      </w:r>
                      <w:r>
                        <w:rPr>
                          <w:rFonts w:asciiTheme="majorBidi" w:hAnsiTheme="majorBidi" w:cstheme="majorBidi"/>
                          <w:b/>
                          <w:bCs/>
                          <w:lang w:val="uk-UA"/>
                        </w:rPr>
                        <w:t>2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E89E9E3" wp14:editId="77F9F7E6">
                <wp:simplePos x="0" y="0"/>
                <wp:positionH relativeFrom="column">
                  <wp:posOffset>391614</wp:posOffset>
                </wp:positionH>
                <wp:positionV relativeFrom="paragraph">
                  <wp:posOffset>114754</wp:posOffset>
                </wp:positionV>
                <wp:extent cx="1135380" cy="670560"/>
                <wp:effectExtent l="0" t="0" r="26670" b="15240"/>
                <wp:wrapNone/>
                <wp:docPr id="6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5380" cy="6705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5D8D6C" w14:textId="0ECE1568" w:rsidR="00E51D0E" w:rsidRPr="00E51D0E" w:rsidRDefault="00E51D0E" w:rsidP="00E51D0E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uk-UA"/>
                              </w:rPr>
                            </w:pPr>
                            <w:r w:rsidRPr="00E51D0E"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uk-UA"/>
                              </w:rPr>
                              <w:t>Об’єкт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89E9E3" id="Овал 6" o:spid="_x0000_s1027" style="position:absolute;left:0;text-align:left;margin-left:30.85pt;margin-top:9.05pt;width:89.4pt;height:52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" fillcolor="white [3201]" strokecolor="black [3200]" strokeweight="1pt">
                <v:stroke joinstyle="miter"/>
                <v:textbox>
                  <w:txbxContent>
                    <w:p w14:paraId="675D8D6C" w14:textId="0ECE1568" w:rsidR="00E51D0E" w:rsidRPr="00E51D0E" w:rsidRDefault="00E51D0E" w:rsidP="00E51D0E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lang w:val="uk-UA"/>
                        </w:rPr>
                      </w:pPr>
                      <w:r w:rsidRPr="00E51D0E">
                        <w:rPr>
                          <w:rFonts w:asciiTheme="majorBidi" w:hAnsiTheme="majorBidi" w:cstheme="majorBidi"/>
                          <w:b/>
                          <w:bCs/>
                          <w:lang w:val="uk-UA"/>
                        </w:rPr>
                        <w:t>Об’єкт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FBD1B6F" wp14:editId="56F35649">
                <wp:simplePos x="0" y="0"/>
                <wp:positionH relativeFrom="column">
                  <wp:posOffset>4321356</wp:posOffset>
                </wp:positionH>
                <wp:positionV relativeFrom="paragraph">
                  <wp:posOffset>2963545</wp:posOffset>
                </wp:positionV>
                <wp:extent cx="1135380" cy="670560"/>
                <wp:effectExtent l="0" t="0" r="26670" b="15240"/>
                <wp:wrapNone/>
                <wp:docPr id="8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5380" cy="6705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6363CC" w14:textId="2B630EDE" w:rsidR="00E51D0E" w:rsidRPr="00E51D0E" w:rsidRDefault="00E51D0E" w:rsidP="00E51D0E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uk-UA"/>
                              </w:rPr>
                            </w:pPr>
                            <w:r w:rsidRPr="00E51D0E"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uk-UA"/>
                              </w:rPr>
                              <w:t xml:space="preserve">Об’єкт </w:t>
                            </w: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uk-UA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BD1B6F" id="Овал 8" o:spid="_x0000_s1028" style="position:absolute;left:0;text-align:left;margin-left:340.25pt;margin-top:233.35pt;width:89.4pt;height:52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" fillcolor="white [3201]" strokecolor="black [3200]" strokeweight="1pt">
                <v:stroke joinstyle="miter"/>
                <v:textbox>
                  <w:txbxContent>
                    <w:p w14:paraId="086363CC" w14:textId="2B630EDE" w:rsidR="00E51D0E" w:rsidRPr="00E51D0E" w:rsidRDefault="00E51D0E" w:rsidP="00E51D0E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lang w:val="uk-UA"/>
                        </w:rPr>
                      </w:pPr>
                      <w:r w:rsidRPr="00E51D0E">
                        <w:rPr>
                          <w:rFonts w:asciiTheme="majorBidi" w:hAnsiTheme="majorBidi" w:cstheme="majorBidi"/>
                          <w:b/>
                          <w:bCs/>
                          <w:lang w:val="uk-UA"/>
                        </w:rPr>
                        <w:t xml:space="preserve">Об’єкт </w:t>
                      </w:r>
                      <w:r>
                        <w:rPr>
                          <w:rFonts w:asciiTheme="majorBidi" w:hAnsiTheme="majorBidi" w:cstheme="majorBidi"/>
                          <w:b/>
                          <w:bCs/>
                          <w:lang w:val="uk-UA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E51D0E">
        <w:rPr>
          <w:noProof/>
          <w:sz w:val="20"/>
        </w:rPr>
        <mc:AlternateContent>
          <mc:Choice Requires="wps">
            <w:drawing>
              <wp:inline distT="0" distB="0" distL="0" distR="0" wp14:anchorId="63567A96" wp14:editId="37A0B330">
                <wp:extent cx="5264876" cy="3714750"/>
                <wp:effectExtent l="19050" t="19050" r="12065" b="19050"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64876" cy="3714750"/>
                        </a:xfrm>
                        <a:prstGeom prst="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170A9E0" id="Прямоугольник 5" o:spid="_x0000_s1026" style="width:414.55pt;height:29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" filled="f" strokecolor="#1f3763 [1604]" strokeweight="2.25pt">
                <w10:anchorlock/>
              </v:rect>
            </w:pict>
          </mc:Fallback>
        </mc:AlternateContent>
      </w:r>
    </w:p>
    <w:p w14:paraId="187E8A89" w14:textId="749D7086" w:rsidR="00E51D0E" w:rsidRDefault="00E51D0E" w:rsidP="00E51D0E">
      <w:pPr>
        <w:pStyle w:val="a4"/>
        <w:ind w:left="0"/>
        <w:jc w:val="center"/>
        <w:rPr>
          <w:spacing w:val="-2"/>
        </w:rPr>
      </w:pPr>
      <w:r>
        <w:rPr>
          <w:lang w:val="uk-UA"/>
        </w:rPr>
        <w:t xml:space="preserve">Рисунок 6.2 – </w:t>
      </w:r>
      <w:r>
        <w:t>Розташування</w:t>
      </w:r>
      <w:r>
        <w:rPr>
          <w:spacing w:val="-4"/>
        </w:rPr>
        <w:t xml:space="preserve"> </w:t>
      </w:r>
      <w:r>
        <w:t>синтезованих</w:t>
      </w:r>
      <w:r>
        <w:rPr>
          <w:spacing w:val="-5"/>
        </w:rPr>
        <w:t xml:space="preserve"> </w:t>
      </w:r>
      <w:r>
        <w:t>об'єктів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rPr>
          <w:spacing w:val="-2"/>
        </w:rPr>
        <w:t>зображенні</w:t>
      </w:r>
    </w:p>
    <w:p w14:paraId="56F2AB08" w14:textId="77777777" w:rsidR="00E41F7B" w:rsidRDefault="00E41F7B" w:rsidP="00E51D0E">
      <w:pPr>
        <w:pStyle w:val="a4"/>
        <w:ind w:left="0"/>
        <w:jc w:val="center"/>
        <w:rPr>
          <w:spacing w:val="-2"/>
        </w:rPr>
      </w:pPr>
    </w:p>
    <w:p w14:paraId="4B20D3D4" w14:textId="79B8E23F" w:rsidR="00E51D0E" w:rsidRPr="00E51D0E" w:rsidRDefault="00E51D0E" w:rsidP="00E51D0E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1D0E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Примітка.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E51D0E">
        <w:rPr>
          <w:rFonts w:ascii="Times New Roman" w:eastAsia="Times New Roman" w:hAnsi="Times New Roman" w:cs="Times New Roman"/>
          <w:sz w:val="28"/>
          <w:szCs w:val="28"/>
          <w:lang w:eastAsia="ru-RU"/>
        </w:rPr>
        <w:t>Синтезований об'єкт має бути білого кольору. Розміри об'єкта вибираються таким чином, щоб він був помітний на зображенні.</w:t>
      </w:r>
    </w:p>
    <w:p w14:paraId="2A0BD9D5" w14:textId="77777777" w:rsidR="00E51D0E" w:rsidRDefault="00E51D0E" w:rsidP="00E51D0E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456B5870" w14:textId="23B08790" w:rsidR="00E51D0E" w:rsidRPr="00E51D0E" w:rsidRDefault="00E51D0E" w:rsidP="00E51D0E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Таблиця 6.1 – </w:t>
      </w:r>
      <w:r w:rsidRPr="00E51D0E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Варіанти індивідуального завдання</w:t>
      </w:r>
    </w:p>
    <w:tbl>
      <w:tblPr>
        <w:tblStyle w:val="TableNormal"/>
        <w:tblW w:w="9236" w:type="dxa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55"/>
        <w:gridCol w:w="2126"/>
        <w:gridCol w:w="1843"/>
        <w:gridCol w:w="2977"/>
      </w:tblGrid>
      <w:tr w:rsidR="00E51D0E" w:rsidRPr="00BB4584" w14:paraId="26EFF0F1" w14:textId="77777777" w:rsidTr="00E51D0E">
        <w:trPr>
          <w:trHeight w:val="482"/>
        </w:trPr>
        <w:tc>
          <w:tcPr>
            <w:tcW w:w="535" w:type="dxa"/>
            <w:vAlign w:val="center"/>
          </w:tcPr>
          <w:p w14:paraId="422C9428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10"/>
                <w:sz w:val="28"/>
                <w:szCs w:val="28"/>
              </w:rPr>
              <w:t>№</w:t>
            </w:r>
          </w:p>
        </w:tc>
        <w:tc>
          <w:tcPr>
            <w:tcW w:w="1755" w:type="dxa"/>
            <w:vAlign w:val="center"/>
          </w:tcPr>
          <w:p w14:paraId="433CA9B5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z w:val="28"/>
                <w:szCs w:val="28"/>
              </w:rPr>
              <w:t>Об'єкт</w:t>
            </w:r>
            <w:r w:rsidRPr="00BB4584">
              <w:rPr>
                <w:spacing w:val="-4"/>
                <w:sz w:val="28"/>
                <w:szCs w:val="28"/>
              </w:rPr>
              <w:t xml:space="preserve"> </w:t>
            </w:r>
            <w:r w:rsidRPr="00BB4584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2126" w:type="dxa"/>
            <w:vAlign w:val="center"/>
          </w:tcPr>
          <w:p w14:paraId="0947632B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z w:val="28"/>
                <w:szCs w:val="28"/>
              </w:rPr>
              <w:t>Об'єкт</w:t>
            </w:r>
            <w:r w:rsidRPr="00BB4584">
              <w:rPr>
                <w:spacing w:val="-4"/>
                <w:sz w:val="28"/>
                <w:szCs w:val="28"/>
              </w:rPr>
              <w:t xml:space="preserve"> </w:t>
            </w:r>
            <w:r w:rsidRPr="00BB4584">
              <w:rPr>
                <w:spacing w:val="-10"/>
                <w:sz w:val="28"/>
                <w:szCs w:val="28"/>
              </w:rPr>
              <w:t>2</w:t>
            </w:r>
          </w:p>
        </w:tc>
        <w:tc>
          <w:tcPr>
            <w:tcW w:w="1843" w:type="dxa"/>
            <w:vAlign w:val="center"/>
          </w:tcPr>
          <w:p w14:paraId="12B41701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z w:val="28"/>
                <w:szCs w:val="28"/>
              </w:rPr>
              <w:t>Об'єкт</w:t>
            </w:r>
            <w:r w:rsidRPr="00BB4584">
              <w:rPr>
                <w:spacing w:val="-4"/>
                <w:sz w:val="28"/>
                <w:szCs w:val="28"/>
              </w:rPr>
              <w:t xml:space="preserve"> </w:t>
            </w:r>
            <w:r w:rsidRPr="00BB4584">
              <w:rPr>
                <w:spacing w:val="-10"/>
                <w:sz w:val="28"/>
                <w:szCs w:val="28"/>
              </w:rPr>
              <w:t>3</w:t>
            </w:r>
          </w:p>
        </w:tc>
        <w:tc>
          <w:tcPr>
            <w:tcW w:w="2977" w:type="dxa"/>
            <w:vAlign w:val="center"/>
          </w:tcPr>
          <w:p w14:paraId="21E3458D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Шум</w:t>
            </w:r>
          </w:p>
        </w:tc>
      </w:tr>
      <w:tr w:rsidR="00E51D0E" w:rsidRPr="00BB4584" w14:paraId="7DC2BA0A" w14:textId="77777777" w:rsidTr="00E51D0E">
        <w:trPr>
          <w:trHeight w:val="1250"/>
        </w:trPr>
        <w:tc>
          <w:tcPr>
            <w:tcW w:w="535" w:type="dxa"/>
            <w:vAlign w:val="center"/>
          </w:tcPr>
          <w:p w14:paraId="5DFB024C" w14:textId="336C7250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1</w:t>
            </w:r>
          </w:p>
        </w:tc>
        <w:tc>
          <w:tcPr>
            <w:tcW w:w="1755" w:type="dxa"/>
            <w:vAlign w:val="center"/>
          </w:tcPr>
          <w:p w14:paraId="01941905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665125F0" wp14:editId="52296741">
                  <wp:extent cx="476249" cy="38100"/>
                  <wp:effectExtent l="0" t="0" r="0" b="0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49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29908E83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196B1BEE" wp14:editId="3D1B41D8">
                  <wp:extent cx="607157" cy="480631"/>
                  <wp:effectExtent l="0" t="0" r="0" b="0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157" cy="480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29B80C30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59B9C0C7" wp14:editId="46256CCE">
                  <wp:extent cx="447675" cy="257175"/>
                  <wp:effectExtent l="0" t="0" r="0" b="0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14B84F31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2"/>
                <w:sz w:val="28"/>
                <w:szCs w:val="28"/>
              </w:rPr>
              <w:t>Релея</w:t>
            </w:r>
          </w:p>
        </w:tc>
      </w:tr>
      <w:tr w:rsidR="00E51D0E" w:rsidRPr="00BB4584" w14:paraId="1964E959" w14:textId="77777777" w:rsidTr="00E51D0E">
        <w:trPr>
          <w:trHeight w:val="911"/>
        </w:trPr>
        <w:tc>
          <w:tcPr>
            <w:tcW w:w="535" w:type="dxa"/>
            <w:vAlign w:val="center"/>
          </w:tcPr>
          <w:p w14:paraId="326812C6" w14:textId="626A416D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2</w:t>
            </w:r>
          </w:p>
        </w:tc>
        <w:tc>
          <w:tcPr>
            <w:tcW w:w="1755" w:type="dxa"/>
            <w:vAlign w:val="center"/>
          </w:tcPr>
          <w:p w14:paraId="5DA4FED5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24CC04DD" wp14:editId="41E34696">
                  <wp:extent cx="275398" cy="476250"/>
                  <wp:effectExtent l="0" t="0" r="0" b="0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398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1DD12778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4717BA17" wp14:editId="744AD6C6">
                  <wp:extent cx="474825" cy="476250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825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7BE3E442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</w:p>
          <w:p w14:paraId="70B8A49F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761E62A3" wp14:editId="06BAF909">
                  <wp:extent cx="370288" cy="371475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288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76905049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z w:val="28"/>
                <w:szCs w:val="28"/>
              </w:rPr>
              <w:t>«Сіль</w:t>
            </w:r>
            <w:r w:rsidRPr="00BB4584">
              <w:rPr>
                <w:spacing w:val="-3"/>
                <w:sz w:val="28"/>
                <w:szCs w:val="28"/>
              </w:rPr>
              <w:t xml:space="preserve"> </w:t>
            </w:r>
            <w:r w:rsidRPr="00BB4584">
              <w:rPr>
                <w:sz w:val="28"/>
                <w:szCs w:val="28"/>
              </w:rPr>
              <w:t>і</w:t>
            </w:r>
            <w:r w:rsidRPr="00BB4584">
              <w:rPr>
                <w:spacing w:val="-1"/>
                <w:sz w:val="28"/>
                <w:szCs w:val="28"/>
              </w:rPr>
              <w:t xml:space="preserve"> </w:t>
            </w:r>
            <w:r w:rsidRPr="00BB4584">
              <w:rPr>
                <w:spacing w:val="-2"/>
                <w:sz w:val="28"/>
                <w:szCs w:val="28"/>
              </w:rPr>
              <w:t>перець»</w:t>
            </w:r>
          </w:p>
        </w:tc>
      </w:tr>
      <w:tr w:rsidR="00E51D0E" w:rsidRPr="00BB4584" w14:paraId="4A7F7D07" w14:textId="77777777" w:rsidTr="00E51D0E">
        <w:trPr>
          <w:trHeight w:val="909"/>
        </w:trPr>
        <w:tc>
          <w:tcPr>
            <w:tcW w:w="535" w:type="dxa"/>
            <w:vAlign w:val="center"/>
          </w:tcPr>
          <w:p w14:paraId="4F58B34E" w14:textId="215CCEB0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3</w:t>
            </w:r>
          </w:p>
        </w:tc>
        <w:tc>
          <w:tcPr>
            <w:tcW w:w="1755" w:type="dxa"/>
            <w:vAlign w:val="center"/>
          </w:tcPr>
          <w:p w14:paraId="18E3851D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4DF07E73" wp14:editId="1E2FD3C0">
                  <wp:extent cx="276225" cy="276225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6B7671D7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2BDB3BA7" wp14:editId="148C3369">
                  <wp:extent cx="447675" cy="257175"/>
                  <wp:effectExtent l="0" t="0" r="0" b="0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39FA29CF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619D1065" wp14:editId="618AD6F2">
                  <wp:extent cx="419100" cy="314325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4D22C8D5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2"/>
                <w:sz w:val="28"/>
                <w:szCs w:val="28"/>
              </w:rPr>
              <w:t>Експонентний</w:t>
            </w:r>
          </w:p>
        </w:tc>
      </w:tr>
      <w:tr w:rsidR="00E51D0E" w:rsidRPr="00BB4584" w14:paraId="4B34934E" w14:textId="77777777" w:rsidTr="00E51D0E">
        <w:trPr>
          <w:trHeight w:val="1250"/>
        </w:trPr>
        <w:tc>
          <w:tcPr>
            <w:tcW w:w="535" w:type="dxa"/>
            <w:vAlign w:val="center"/>
          </w:tcPr>
          <w:p w14:paraId="17EC53BB" w14:textId="0071F27C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4</w:t>
            </w:r>
          </w:p>
        </w:tc>
        <w:tc>
          <w:tcPr>
            <w:tcW w:w="1755" w:type="dxa"/>
            <w:vAlign w:val="center"/>
          </w:tcPr>
          <w:p w14:paraId="6054ECC5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2664DD1B" wp14:editId="06830A76">
                  <wp:extent cx="409575" cy="314325"/>
                  <wp:effectExtent l="0" t="0" r="0" b="0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5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350C387B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6C350670" wp14:editId="4944F205">
                  <wp:extent cx="447675" cy="276225"/>
                  <wp:effectExtent l="0" t="0" r="0" b="0"/>
                  <wp:docPr id="45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30DF8447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7505830E" wp14:editId="6F8196BC">
                  <wp:extent cx="608497" cy="480631"/>
                  <wp:effectExtent l="0" t="0" r="0" b="0"/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8497" cy="480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09E2571C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2"/>
                <w:sz w:val="28"/>
                <w:szCs w:val="28"/>
              </w:rPr>
              <w:t>Ерланга</w:t>
            </w:r>
          </w:p>
        </w:tc>
      </w:tr>
      <w:tr w:rsidR="00E51D0E" w:rsidRPr="00BB4584" w14:paraId="01E75EEC" w14:textId="77777777" w:rsidTr="00E51D0E">
        <w:trPr>
          <w:trHeight w:val="911"/>
        </w:trPr>
        <w:tc>
          <w:tcPr>
            <w:tcW w:w="535" w:type="dxa"/>
            <w:vAlign w:val="center"/>
          </w:tcPr>
          <w:p w14:paraId="3B03F1C6" w14:textId="2E702988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5</w:t>
            </w:r>
          </w:p>
        </w:tc>
        <w:tc>
          <w:tcPr>
            <w:tcW w:w="1755" w:type="dxa"/>
            <w:vAlign w:val="center"/>
          </w:tcPr>
          <w:p w14:paraId="215F1BFD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5980A4CE" wp14:editId="373F4C14">
                  <wp:extent cx="351299" cy="352425"/>
                  <wp:effectExtent l="0" t="0" r="0" b="0"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299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58C17154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12565B8F" wp14:editId="16032A95">
                  <wp:extent cx="455739" cy="342900"/>
                  <wp:effectExtent l="0" t="0" r="0" b="0"/>
                  <wp:docPr id="48" name="Image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739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10259B1B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1285615C" wp14:editId="21F4C7FC">
                  <wp:extent cx="47483" cy="476250"/>
                  <wp:effectExtent l="0" t="0" r="0" b="0"/>
                  <wp:docPr id="49" name="Image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83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0DBC0A64" w14:textId="77777777" w:rsidR="00E51D0E" w:rsidRPr="00BB4584" w:rsidRDefault="00E51D0E" w:rsidP="00E51D0E">
            <w:pPr>
              <w:pStyle w:val="TableParagraph"/>
              <w:spacing w:line="240" w:lineRule="auto"/>
              <w:ind w:left="0" w:hanging="281"/>
              <w:jc w:val="center"/>
              <w:rPr>
                <w:sz w:val="28"/>
                <w:szCs w:val="28"/>
              </w:rPr>
            </w:pPr>
            <w:r w:rsidRPr="00BB4584">
              <w:rPr>
                <w:spacing w:val="-2"/>
                <w:sz w:val="28"/>
                <w:szCs w:val="28"/>
              </w:rPr>
              <w:t>Логарифимічно нормальний</w:t>
            </w:r>
          </w:p>
        </w:tc>
      </w:tr>
      <w:tr w:rsidR="00E51D0E" w:rsidRPr="00BB4584" w14:paraId="0D9DCE84" w14:textId="77777777" w:rsidTr="00E51D0E">
        <w:trPr>
          <w:trHeight w:val="1247"/>
        </w:trPr>
        <w:tc>
          <w:tcPr>
            <w:tcW w:w="535" w:type="dxa"/>
            <w:vAlign w:val="center"/>
          </w:tcPr>
          <w:p w14:paraId="243126E1" w14:textId="1FF61FE0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6</w:t>
            </w:r>
          </w:p>
        </w:tc>
        <w:tc>
          <w:tcPr>
            <w:tcW w:w="1755" w:type="dxa"/>
            <w:vAlign w:val="center"/>
          </w:tcPr>
          <w:p w14:paraId="0CAD407D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46A8E5EA" wp14:editId="588913E7">
                  <wp:extent cx="474728" cy="476250"/>
                  <wp:effectExtent l="0" t="0" r="0" b="0"/>
                  <wp:docPr id="50" name="Image 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 50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728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6D8FAF1C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1DCD7337" wp14:editId="6DC9C6D7">
                  <wp:extent cx="389277" cy="390525"/>
                  <wp:effectExtent l="0" t="0" r="0" b="0"/>
                  <wp:docPr id="51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277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3C3DABC0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70DE1958" wp14:editId="137F2CE6">
                  <wp:extent cx="608497" cy="480631"/>
                  <wp:effectExtent l="0" t="0" r="0" b="0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8497" cy="480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24F2B1DA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2"/>
                <w:sz w:val="28"/>
                <w:szCs w:val="28"/>
              </w:rPr>
              <w:t>Рівномірний</w:t>
            </w:r>
          </w:p>
        </w:tc>
      </w:tr>
      <w:tr w:rsidR="00E51D0E" w:rsidRPr="00BB4584" w14:paraId="735A3445" w14:textId="77777777" w:rsidTr="00E51D0E">
        <w:trPr>
          <w:trHeight w:val="911"/>
        </w:trPr>
        <w:tc>
          <w:tcPr>
            <w:tcW w:w="535" w:type="dxa"/>
            <w:vAlign w:val="center"/>
          </w:tcPr>
          <w:p w14:paraId="7A085B04" w14:textId="40318EB5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7</w:t>
            </w:r>
          </w:p>
        </w:tc>
        <w:tc>
          <w:tcPr>
            <w:tcW w:w="1755" w:type="dxa"/>
            <w:vAlign w:val="center"/>
          </w:tcPr>
          <w:p w14:paraId="2D98AA15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10EA24A3" wp14:editId="018C33B8">
                  <wp:extent cx="474728" cy="200025"/>
                  <wp:effectExtent l="0" t="0" r="0" b="0"/>
                  <wp:docPr id="53" name="Imag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728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54C1A465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7AA8DDA7" wp14:editId="3B4C3845">
                  <wp:extent cx="408266" cy="314325"/>
                  <wp:effectExtent l="0" t="0" r="0" b="0"/>
                  <wp:docPr id="54" name="Image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266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23CC9C72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761783F5" wp14:editId="7F2E467C">
                  <wp:extent cx="351299" cy="352425"/>
                  <wp:effectExtent l="0" t="0" r="0" b="0"/>
                  <wp:docPr id="55" name="Imag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299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7B9A8E83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2"/>
                <w:sz w:val="28"/>
                <w:szCs w:val="28"/>
              </w:rPr>
              <w:t>Гаусов</w:t>
            </w:r>
          </w:p>
        </w:tc>
      </w:tr>
      <w:tr w:rsidR="00E51D0E" w:rsidRPr="00BB4584" w14:paraId="6B42DB0C" w14:textId="77777777" w:rsidTr="00E51D0E">
        <w:trPr>
          <w:trHeight w:val="1650"/>
        </w:trPr>
        <w:tc>
          <w:tcPr>
            <w:tcW w:w="535" w:type="dxa"/>
            <w:vAlign w:val="center"/>
          </w:tcPr>
          <w:p w14:paraId="66941E7F" w14:textId="55D501FF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8</w:t>
            </w:r>
          </w:p>
        </w:tc>
        <w:tc>
          <w:tcPr>
            <w:tcW w:w="1755" w:type="dxa"/>
            <w:vAlign w:val="center"/>
          </w:tcPr>
          <w:p w14:paraId="5B62C979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2D53063F" wp14:editId="65237AD2">
                  <wp:extent cx="427255" cy="342900"/>
                  <wp:effectExtent l="0" t="0" r="0" b="0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255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77D810E7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1D2BC5A0" wp14:editId="33493DDA">
                  <wp:extent cx="275342" cy="476250"/>
                  <wp:effectExtent l="0" t="0" r="0" b="0"/>
                  <wp:docPr id="57" name="Image 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342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370D67FA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1BD6ACEA" wp14:editId="15B442E2">
                  <wp:extent cx="796020" cy="629793"/>
                  <wp:effectExtent l="0" t="0" r="0" b="0"/>
                  <wp:docPr id="58" name="Image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58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6020" cy="629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185AB79E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z w:val="28"/>
                <w:szCs w:val="28"/>
              </w:rPr>
              <w:t>«Сіль</w:t>
            </w:r>
            <w:r w:rsidRPr="00BB4584">
              <w:rPr>
                <w:spacing w:val="-3"/>
                <w:sz w:val="28"/>
                <w:szCs w:val="28"/>
              </w:rPr>
              <w:t xml:space="preserve"> </w:t>
            </w:r>
            <w:r w:rsidRPr="00BB4584">
              <w:rPr>
                <w:sz w:val="28"/>
                <w:szCs w:val="28"/>
              </w:rPr>
              <w:t>і</w:t>
            </w:r>
            <w:r w:rsidRPr="00BB4584">
              <w:rPr>
                <w:spacing w:val="-1"/>
                <w:sz w:val="28"/>
                <w:szCs w:val="28"/>
              </w:rPr>
              <w:t xml:space="preserve"> </w:t>
            </w:r>
            <w:r w:rsidRPr="00BB4584">
              <w:rPr>
                <w:spacing w:val="-2"/>
                <w:sz w:val="28"/>
                <w:szCs w:val="28"/>
              </w:rPr>
              <w:t>перець»</w:t>
            </w:r>
          </w:p>
        </w:tc>
      </w:tr>
      <w:tr w:rsidR="00E51D0E" w:rsidRPr="00BB4584" w14:paraId="736966FE" w14:textId="77777777" w:rsidTr="00E51D0E">
        <w:trPr>
          <w:trHeight w:val="1449"/>
        </w:trPr>
        <w:tc>
          <w:tcPr>
            <w:tcW w:w="535" w:type="dxa"/>
            <w:vAlign w:val="center"/>
          </w:tcPr>
          <w:p w14:paraId="7EDA5377" w14:textId="67BA6D79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9</w:t>
            </w:r>
          </w:p>
        </w:tc>
        <w:tc>
          <w:tcPr>
            <w:tcW w:w="1755" w:type="dxa"/>
            <w:vAlign w:val="center"/>
          </w:tcPr>
          <w:p w14:paraId="18C10307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3F76A295" wp14:editId="4547F6BC">
                  <wp:extent cx="447675" cy="276225"/>
                  <wp:effectExtent l="0" t="0" r="0" b="0"/>
                  <wp:docPr id="59" name="Image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3F9DF4B1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74D16482" wp14:editId="2009C3BE">
                  <wp:extent cx="775921" cy="613219"/>
                  <wp:effectExtent l="0" t="0" r="0" b="0"/>
                  <wp:docPr id="60" name="Image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921" cy="613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29C0F947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noProof/>
                <w:sz w:val="28"/>
                <w:szCs w:val="28"/>
              </w:rPr>
              <w:drawing>
                <wp:inline distT="0" distB="0" distL="0" distR="0" wp14:anchorId="31A714E2" wp14:editId="71D8F92A">
                  <wp:extent cx="428625" cy="342900"/>
                  <wp:effectExtent l="0" t="0" r="0" b="0"/>
                  <wp:docPr id="61" name="Imag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6B27DD80" w14:textId="77777777" w:rsidR="00E51D0E" w:rsidRPr="00BB4584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2"/>
                <w:sz w:val="28"/>
                <w:szCs w:val="28"/>
              </w:rPr>
              <w:t>Гаусов</w:t>
            </w:r>
          </w:p>
        </w:tc>
      </w:tr>
      <w:tr w:rsidR="00E51D0E" w:rsidRPr="00B464CB" w14:paraId="12736DC0" w14:textId="77777777" w:rsidTr="00E51D0E">
        <w:trPr>
          <w:trHeight w:val="1285"/>
        </w:trPr>
        <w:tc>
          <w:tcPr>
            <w:tcW w:w="535" w:type="dxa"/>
            <w:vAlign w:val="center"/>
          </w:tcPr>
          <w:p w14:paraId="2DA102E7" w14:textId="7606B2FD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5"/>
                <w:sz w:val="28"/>
                <w:szCs w:val="28"/>
              </w:rPr>
              <w:t>10</w:t>
            </w:r>
          </w:p>
        </w:tc>
        <w:tc>
          <w:tcPr>
            <w:tcW w:w="1755" w:type="dxa"/>
            <w:vAlign w:val="center"/>
          </w:tcPr>
          <w:p w14:paraId="14F92FA9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2BDBC302" wp14:editId="28D4FC38">
                  <wp:extent cx="47472" cy="476250"/>
                  <wp:effectExtent l="0" t="0" r="0" b="0"/>
                  <wp:docPr id="62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72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36A634C5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0DDCB7AE" wp14:editId="677F3EB0">
                  <wp:extent cx="446244" cy="276225"/>
                  <wp:effectExtent l="0" t="0" r="0" b="0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244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21434342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1794D3C9" wp14:editId="438D846F">
                  <wp:extent cx="581956" cy="495300"/>
                  <wp:effectExtent l="0" t="0" r="0" b="0"/>
                  <wp:docPr id="64" name="Imag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956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2C77FEB7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2"/>
                <w:sz w:val="28"/>
                <w:szCs w:val="28"/>
              </w:rPr>
              <w:t>Експонентний</w:t>
            </w:r>
          </w:p>
        </w:tc>
      </w:tr>
      <w:tr w:rsidR="00E41F7B" w:rsidRPr="00B464CB" w14:paraId="428F4DA8" w14:textId="77777777" w:rsidTr="00E15BF7">
        <w:trPr>
          <w:trHeight w:val="1334"/>
        </w:trPr>
        <w:tc>
          <w:tcPr>
            <w:tcW w:w="535" w:type="dxa"/>
            <w:vAlign w:val="center"/>
          </w:tcPr>
          <w:p w14:paraId="4D77CAA2" w14:textId="77777777" w:rsidR="00E41F7B" w:rsidRPr="00B464CB" w:rsidRDefault="00E41F7B" w:rsidP="00E15BF7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5"/>
                <w:sz w:val="28"/>
                <w:szCs w:val="28"/>
              </w:rPr>
              <w:t>11</w:t>
            </w:r>
          </w:p>
        </w:tc>
        <w:tc>
          <w:tcPr>
            <w:tcW w:w="1755" w:type="dxa"/>
            <w:vAlign w:val="center"/>
          </w:tcPr>
          <w:p w14:paraId="07A5913B" w14:textId="77777777" w:rsidR="00E41F7B" w:rsidRPr="00B464CB" w:rsidRDefault="00E41F7B" w:rsidP="00E15BF7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0EA30C9D" wp14:editId="202789B3">
                  <wp:extent cx="417761" cy="314325"/>
                  <wp:effectExtent l="0" t="0" r="0" b="0"/>
                  <wp:docPr id="65" name="Image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Image 65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761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75C138E1" w14:textId="77777777" w:rsidR="00E41F7B" w:rsidRPr="00B464CB" w:rsidRDefault="00E41F7B" w:rsidP="00E15BF7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27DA6761" wp14:editId="00BCB56E">
                  <wp:extent cx="744000" cy="588359"/>
                  <wp:effectExtent l="0" t="0" r="0" b="0"/>
                  <wp:docPr id="66" name="Image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4000" cy="588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10B015A3" w14:textId="77777777" w:rsidR="00E41F7B" w:rsidRPr="00B464CB" w:rsidRDefault="00E41F7B" w:rsidP="00E15BF7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6288F17C" wp14:editId="3AA5088D">
                  <wp:extent cx="474728" cy="200025"/>
                  <wp:effectExtent l="0" t="0" r="0" b="0"/>
                  <wp:docPr id="67" name="Image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728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4E3AD878" w14:textId="77777777" w:rsidR="00E41F7B" w:rsidRPr="00B464CB" w:rsidRDefault="00E41F7B" w:rsidP="00E15BF7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z w:val="28"/>
                <w:szCs w:val="28"/>
              </w:rPr>
              <w:t>«Сіль</w:t>
            </w:r>
            <w:r w:rsidRPr="00B464CB">
              <w:rPr>
                <w:spacing w:val="-3"/>
                <w:sz w:val="28"/>
                <w:szCs w:val="28"/>
              </w:rPr>
              <w:t xml:space="preserve"> </w:t>
            </w:r>
            <w:r w:rsidRPr="00B464CB">
              <w:rPr>
                <w:sz w:val="28"/>
                <w:szCs w:val="28"/>
              </w:rPr>
              <w:t>і</w:t>
            </w:r>
            <w:r w:rsidRPr="00B464CB">
              <w:rPr>
                <w:spacing w:val="-1"/>
                <w:sz w:val="28"/>
                <w:szCs w:val="28"/>
              </w:rPr>
              <w:t xml:space="preserve"> </w:t>
            </w:r>
            <w:r w:rsidRPr="00B464CB">
              <w:rPr>
                <w:spacing w:val="-2"/>
                <w:sz w:val="28"/>
                <w:szCs w:val="28"/>
              </w:rPr>
              <w:t>перець»</w:t>
            </w:r>
          </w:p>
        </w:tc>
      </w:tr>
    </w:tbl>
    <w:p w14:paraId="0C9235EC" w14:textId="45425926" w:rsidR="00830677" w:rsidRPr="00E51D0E" w:rsidRDefault="00830677" w:rsidP="00830677">
      <w:pPr>
        <w:tabs>
          <w:tab w:val="left" w:pos="1134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Продовження таблиці 6.1</w:t>
      </w:r>
    </w:p>
    <w:tbl>
      <w:tblPr>
        <w:tblStyle w:val="TableNormal"/>
        <w:tblW w:w="9236" w:type="dxa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55"/>
        <w:gridCol w:w="2126"/>
        <w:gridCol w:w="1843"/>
        <w:gridCol w:w="2977"/>
      </w:tblGrid>
      <w:tr w:rsidR="00830677" w:rsidRPr="00BB4584" w14:paraId="1BD0A48D" w14:textId="77777777" w:rsidTr="008118CB">
        <w:trPr>
          <w:trHeight w:val="482"/>
        </w:trPr>
        <w:tc>
          <w:tcPr>
            <w:tcW w:w="535" w:type="dxa"/>
            <w:vAlign w:val="center"/>
          </w:tcPr>
          <w:p w14:paraId="6648EADB" w14:textId="77777777" w:rsidR="00830677" w:rsidRPr="00BB4584" w:rsidRDefault="00830677" w:rsidP="008118CB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10"/>
                <w:sz w:val="28"/>
                <w:szCs w:val="28"/>
              </w:rPr>
              <w:t>№</w:t>
            </w:r>
          </w:p>
        </w:tc>
        <w:tc>
          <w:tcPr>
            <w:tcW w:w="1755" w:type="dxa"/>
            <w:vAlign w:val="center"/>
          </w:tcPr>
          <w:p w14:paraId="1666D2DD" w14:textId="77777777" w:rsidR="00830677" w:rsidRPr="00BB4584" w:rsidRDefault="00830677" w:rsidP="008118CB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z w:val="28"/>
                <w:szCs w:val="28"/>
              </w:rPr>
              <w:t>Об'єкт</w:t>
            </w:r>
            <w:r w:rsidRPr="00BB4584">
              <w:rPr>
                <w:spacing w:val="-4"/>
                <w:sz w:val="28"/>
                <w:szCs w:val="28"/>
              </w:rPr>
              <w:t xml:space="preserve"> </w:t>
            </w:r>
            <w:r w:rsidRPr="00BB4584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2126" w:type="dxa"/>
            <w:vAlign w:val="center"/>
          </w:tcPr>
          <w:p w14:paraId="01B43311" w14:textId="77777777" w:rsidR="00830677" w:rsidRPr="00BB4584" w:rsidRDefault="00830677" w:rsidP="008118CB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z w:val="28"/>
                <w:szCs w:val="28"/>
              </w:rPr>
              <w:t>Об'єкт</w:t>
            </w:r>
            <w:r w:rsidRPr="00BB4584">
              <w:rPr>
                <w:spacing w:val="-4"/>
                <w:sz w:val="28"/>
                <w:szCs w:val="28"/>
              </w:rPr>
              <w:t xml:space="preserve"> </w:t>
            </w:r>
            <w:r w:rsidRPr="00BB4584">
              <w:rPr>
                <w:spacing w:val="-10"/>
                <w:sz w:val="28"/>
                <w:szCs w:val="28"/>
              </w:rPr>
              <w:t>2</w:t>
            </w:r>
          </w:p>
        </w:tc>
        <w:tc>
          <w:tcPr>
            <w:tcW w:w="1843" w:type="dxa"/>
            <w:vAlign w:val="center"/>
          </w:tcPr>
          <w:p w14:paraId="7917D14A" w14:textId="77777777" w:rsidR="00830677" w:rsidRPr="00BB4584" w:rsidRDefault="00830677" w:rsidP="008118CB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z w:val="28"/>
                <w:szCs w:val="28"/>
              </w:rPr>
              <w:t>Об'єкт</w:t>
            </w:r>
            <w:r w:rsidRPr="00BB4584">
              <w:rPr>
                <w:spacing w:val="-4"/>
                <w:sz w:val="28"/>
                <w:szCs w:val="28"/>
              </w:rPr>
              <w:t xml:space="preserve"> </w:t>
            </w:r>
            <w:r w:rsidRPr="00BB4584">
              <w:rPr>
                <w:spacing w:val="-10"/>
                <w:sz w:val="28"/>
                <w:szCs w:val="28"/>
              </w:rPr>
              <w:t>3</w:t>
            </w:r>
          </w:p>
        </w:tc>
        <w:tc>
          <w:tcPr>
            <w:tcW w:w="2977" w:type="dxa"/>
            <w:vAlign w:val="center"/>
          </w:tcPr>
          <w:p w14:paraId="21C4F3FB" w14:textId="77777777" w:rsidR="00830677" w:rsidRPr="00BB4584" w:rsidRDefault="00830677" w:rsidP="008118CB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B4584">
              <w:rPr>
                <w:spacing w:val="-5"/>
                <w:sz w:val="28"/>
                <w:szCs w:val="28"/>
              </w:rPr>
              <w:t>Шум</w:t>
            </w:r>
          </w:p>
        </w:tc>
      </w:tr>
      <w:tr w:rsidR="00E51D0E" w:rsidRPr="00B464CB" w14:paraId="1D6EA748" w14:textId="77777777" w:rsidTr="00830677">
        <w:trPr>
          <w:trHeight w:val="911"/>
        </w:trPr>
        <w:tc>
          <w:tcPr>
            <w:tcW w:w="535" w:type="dxa"/>
            <w:vAlign w:val="center"/>
          </w:tcPr>
          <w:p w14:paraId="33AE75A6" w14:textId="75E6AF0E" w:rsidR="00E51D0E" w:rsidRPr="00B464CB" w:rsidRDefault="00E51D0E" w:rsidP="00830677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5"/>
                <w:sz w:val="28"/>
                <w:szCs w:val="28"/>
              </w:rPr>
              <w:t>12</w:t>
            </w:r>
          </w:p>
        </w:tc>
        <w:tc>
          <w:tcPr>
            <w:tcW w:w="1755" w:type="dxa"/>
            <w:vAlign w:val="center"/>
          </w:tcPr>
          <w:p w14:paraId="46E434ED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7279F498" wp14:editId="4BA963C7">
                  <wp:extent cx="370288" cy="371475"/>
                  <wp:effectExtent l="0" t="0" r="0" b="0"/>
                  <wp:docPr id="68" name="Image 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 68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288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3BCF36D9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3C65AD2C" wp14:editId="23B14FB2">
                  <wp:extent cx="389277" cy="390525"/>
                  <wp:effectExtent l="0" t="0" r="0" b="0"/>
                  <wp:docPr id="69" name="Image 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mage 69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277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1777F901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644B29EB" wp14:editId="3293F670">
                  <wp:extent cx="47483" cy="476250"/>
                  <wp:effectExtent l="0" t="0" r="0" b="0"/>
                  <wp:docPr id="70" name="Image 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83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70984A7E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2"/>
                <w:sz w:val="28"/>
                <w:szCs w:val="28"/>
              </w:rPr>
              <w:t>Релея</w:t>
            </w:r>
          </w:p>
        </w:tc>
      </w:tr>
      <w:tr w:rsidR="00E51D0E" w:rsidRPr="00B464CB" w14:paraId="6FB5D080" w14:textId="77777777" w:rsidTr="00830677">
        <w:trPr>
          <w:trHeight w:val="911"/>
        </w:trPr>
        <w:tc>
          <w:tcPr>
            <w:tcW w:w="535" w:type="dxa"/>
            <w:vAlign w:val="center"/>
          </w:tcPr>
          <w:p w14:paraId="39143106" w14:textId="2DD6A53F" w:rsidR="00E51D0E" w:rsidRPr="00B464CB" w:rsidRDefault="00E51D0E" w:rsidP="00830677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5"/>
                <w:sz w:val="28"/>
                <w:szCs w:val="28"/>
              </w:rPr>
              <w:t>13</w:t>
            </w:r>
          </w:p>
        </w:tc>
        <w:tc>
          <w:tcPr>
            <w:tcW w:w="1755" w:type="dxa"/>
            <w:vAlign w:val="center"/>
          </w:tcPr>
          <w:p w14:paraId="56A9920A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7161E6E6" wp14:editId="53E3F8F2">
                  <wp:extent cx="455739" cy="342900"/>
                  <wp:effectExtent l="0" t="0" r="0" b="0"/>
                  <wp:docPr id="71" name="Image 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Image 71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739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425461D3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6BD22B43" wp14:editId="78D290E3">
                  <wp:extent cx="474839" cy="476250"/>
                  <wp:effectExtent l="0" t="0" r="0" b="0"/>
                  <wp:docPr id="72" name="Image 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 72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839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3A39AD7A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410D55DE" wp14:editId="37A3F3CD">
                  <wp:extent cx="474728" cy="38100"/>
                  <wp:effectExtent l="0" t="0" r="0" b="0"/>
                  <wp:docPr id="73" name="Image 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728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51C0E248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2"/>
                <w:sz w:val="28"/>
                <w:szCs w:val="28"/>
              </w:rPr>
              <w:t>Рівномірний</w:t>
            </w:r>
          </w:p>
        </w:tc>
      </w:tr>
      <w:tr w:rsidR="00E51D0E" w:rsidRPr="00B464CB" w14:paraId="701303D1" w14:textId="77777777" w:rsidTr="00830677">
        <w:trPr>
          <w:trHeight w:val="1449"/>
        </w:trPr>
        <w:tc>
          <w:tcPr>
            <w:tcW w:w="535" w:type="dxa"/>
            <w:vAlign w:val="center"/>
          </w:tcPr>
          <w:p w14:paraId="2D0CB15E" w14:textId="1E8E30CA" w:rsidR="00E51D0E" w:rsidRPr="00B464CB" w:rsidRDefault="00E51D0E" w:rsidP="00830677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5"/>
                <w:sz w:val="28"/>
                <w:szCs w:val="28"/>
              </w:rPr>
              <w:t>14</w:t>
            </w:r>
          </w:p>
        </w:tc>
        <w:tc>
          <w:tcPr>
            <w:tcW w:w="1755" w:type="dxa"/>
            <w:vAlign w:val="center"/>
          </w:tcPr>
          <w:p w14:paraId="5AFD2828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27CCC442" wp14:editId="7591E812">
                  <wp:extent cx="446244" cy="257175"/>
                  <wp:effectExtent l="0" t="0" r="0" b="0"/>
                  <wp:docPr id="74" name="Image 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 74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244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3CFA6B89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79810168" wp14:editId="651FF12F">
                  <wp:extent cx="427255" cy="342900"/>
                  <wp:effectExtent l="0" t="0" r="0" b="0"/>
                  <wp:docPr id="75" name="Image 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Image 75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255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6DFC3AE9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15748266" wp14:editId="31BB533B">
                  <wp:extent cx="775921" cy="613219"/>
                  <wp:effectExtent l="0" t="0" r="0" b="0"/>
                  <wp:docPr id="76" name="Image 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 76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921" cy="613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006CFC2D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2"/>
                <w:sz w:val="28"/>
                <w:szCs w:val="28"/>
              </w:rPr>
              <w:t>Ерланга</w:t>
            </w:r>
          </w:p>
        </w:tc>
      </w:tr>
      <w:tr w:rsidR="00E51D0E" w:rsidRPr="00B464CB" w14:paraId="01C8BCE8" w14:textId="77777777" w:rsidTr="00830677">
        <w:trPr>
          <w:trHeight w:val="1285"/>
        </w:trPr>
        <w:tc>
          <w:tcPr>
            <w:tcW w:w="535" w:type="dxa"/>
            <w:vAlign w:val="center"/>
          </w:tcPr>
          <w:p w14:paraId="24864EFB" w14:textId="4FF27320" w:rsidR="00E51D0E" w:rsidRPr="00B464CB" w:rsidRDefault="00E51D0E" w:rsidP="00830677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5"/>
                <w:sz w:val="28"/>
                <w:szCs w:val="28"/>
              </w:rPr>
              <w:t>15</w:t>
            </w:r>
          </w:p>
        </w:tc>
        <w:tc>
          <w:tcPr>
            <w:tcW w:w="1755" w:type="dxa"/>
            <w:vAlign w:val="center"/>
          </w:tcPr>
          <w:p w14:paraId="4F90C155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7A74BF8B" wp14:editId="6BE531C7">
                  <wp:extent cx="389277" cy="390525"/>
                  <wp:effectExtent l="0" t="0" r="0" b="0"/>
                  <wp:docPr id="77" name="Image 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Image 77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277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14:paraId="7F55C506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52B389EA" wp14:editId="4CBEC221">
                  <wp:extent cx="580715" cy="495300"/>
                  <wp:effectExtent l="0" t="0" r="0" b="0"/>
                  <wp:docPr id="78" name="Image 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 78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715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18746DA5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noProof/>
                <w:sz w:val="28"/>
                <w:szCs w:val="28"/>
              </w:rPr>
              <w:drawing>
                <wp:inline distT="0" distB="0" distL="0" distR="0" wp14:anchorId="4D2A49F3" wp14:editId="6A63C093">
                  <wp:extent cx="275342" cy="276225"/>
                  <wp:effectExtent l="0" t="0" r="0" b="0"/>
                  <wp:docPr id="79" name="Image 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Image 79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342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459F0D29" w14:textId="77777777" w:rsidR="00E51D0E" w:rsidRPr="00B464CB" w:rsidRDefault="00E51D0E" w:rsidP="00E51D0E">
            <w:pPr>
              <w:pStyle w:val="TableParagraph"/>
              <w:spacing w:line="240" w:lineRule="auto"/>
              <w:ind w:left="0"/>
              <w:jc w:val="center"/>
              <w:rPr>
                <w:sz w:val="28"/>
                <w:szCs w:val="28"/>
              </w:rPr>
            </w:pPr>
            <w:r w:rsidRPr="00B464CB">
              <w:rPr>
                <w:spacing w:val="-2"/>
                <w:sz w:val="28"/>
                <w:szCs w:val="28"/>
              </w:rPr>
              <w:t>Експонентний</w:t>
            </w:r>
          </w:p>
        </w:tc>
      </w:tr>
    </w:tbl>
    <w:p w14:paraId="0D03D00C" w14:textId="77777777" w:rsidR="00E51D0E" w:rsidRDefault="00E51D0E" w:rsidP="00E51D0E">
      <w:pPr>
        <w:pStyle w:val="a4"/>
        <w:ind w:left="0"/>
      </w:pPr>
    </w:p>
    <w:p w14:paraId="61AE5F58" w14:textId="0A5A2201" w:rsidR="005454D2" w:rsidRPr="00E41F7B" w:rsidRDefault="00E41F7B" w:rsidP="00E41F7B">
      <w:pPr>
        <w:pStyle w:val="2"/>
        <w:spacing w:before="0" w:line="240" w:lineRule="auto"/>
        <w:ind w:firstLine="993"/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</w:pPr>
      <w:r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6</w:t>
      </w:r>
      <w:r w:rsidRPr="00E41F7B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 xml:space="preserve">.3 </w:t>
      </w:r>
      <w:r w:rsidR="005454D2" w:rsidRPr="00E41F7B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Приклад виконання</w:t>
      </w:r>
    </w:p>
    <w:p w14:paraId="6E3A397D" w14:textId="4ABC6C0B" w:rsidR="000E2EDC" w:rsidRDefault="000E2EDC" w:rsidP="000E2EDC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6ED1D7F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===================================================================</w:t>
      </w:r>
    </w:p>
    <w:p w14:paraId="03566856" w14:textId="4123B2E4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ЛАБОРАТОРНА РОБОТА No 6: Синтез зображень та шуму</w:t>
      </w:r>
    </w:p>
    <w:p w14:paraId="24ED63D1" w14:textId="5C6F4892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ІНДИВІДУАЛЬНЕ ЗАВДАННЯ №</w:t>
      </w:r>
      <w:r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0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: Шум - Експоненціальний</w:t>
      </w:r>
    </w:p>
    <w:p w14:paraId="421B01B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</w:t>
      </w:r>
    </w:p>
    <w:p w14:paraId="7CF3E001" w14:textId="7F91F3F1" w:rsid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!!! ПЕРЕД ЗАПУСКОМ СКРИПТУ ВИКОНАЙТЕ В КОНСОЛІ:</w:t>
      </w:r>
    </w:p>
    <w:p w14:paraId="1D485AB7" w14:textId="35577944" w:rsidR="00294997" w:rsidRPr="00294997" w:rsidRDefault="00294997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</w:pPr>
      <w:r w:rsidRPr="00294997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>//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 xml:space="preserve"> 1. 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>atomsInstall('IPCV');</w:t>
      </w:r>
    </w:p>
    <w:p w14:paraId="32E58AFD" w14:textId="1ACB8B80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highlight w:val="yellow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 xml:space="preserve">// </w:t>
      </w:r>
      <w:r w:rsidR="00294997" w:rsidRPr="00294997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>. atomsLoad('scilab_image_processing');</w:t>
      </w:r>
    </w:p>
    <w:p w14:paraId="2B11D2DE" w14:textId="35292DAB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 xml:space="preserve">// </w:t>
      </w:r>
      <w:r w:rsidR="00294997" w:rsidRPr="00294997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>3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 xml:space="preserve">. </w:t>
      </w:r>
      <w:proofErr w:type="gramStart"/>
      <w:r w:rsidRPr="00E41F7B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>exec(</w:t>
      </w:r>
      <w:proofErr w:type="gramEnd"/>
      <w:r w:rsidRPr="00E41F7B">
        <w:rPr>
          <w:rFonts w:ascii="Courier New" w:eastAsia="Times New Roman" w:hAnsi="Courier New" w:cs="Courier New"/>
          <w:color w:val="FF0000"/>
          <w:sz w:val="20"/>
          <w:szCs w:val="20"/>
          <w:highlight w:val="yellow"/>
          <w:lang w:val="en-US" w:eastAsia="ru-RU"/>
        </w:rPr>
        <w:t>'D:\temp_SciLab\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highlight w:val="yellow"/>
          <w:lang w:val="en-US" w:eastAsia="ru-RU"/>
        </w:rPr>
        <w:t>lab6_var15_v6_fixed_display.sci', -1);</w:t>
      </w:r>
    </w:p>
    <w:p w14:paraId="65D3690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===================================================================</w:t>
      </w:r>
    </w:p>
    <w:p w14:paraId="7A70742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4725C54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Параметри</w:t>
      </w:r>
    </w:p>
    <w:p w14:paraId="0F0D1F7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IMAGE_SIZE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800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57CCB5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IMAGE_SIZE;</w:t>
      </w:r>
    </w:p>
    <w:p w14:paraId="1F91511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IMG_H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IMAGE_SIZE;</w:t>
      </w:r>
    </w:p>
    <w:p w14:paraId="24E00D89" w14:textId="4BAA4EC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FF0000"/>
          <w:sz w:val="20"/>
          <w:szCs w:val="20"/>
          <w:highlight w:val="yellow"/>
          <w:lang w:val="en-US" w:eastAsia="ru-RU"/>
        </w:rPr>
        <w:t>'D:\temp_SciLab\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output_lab6_variant0'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2740D1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NOISE_FUNC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'imnoise_scilab_exact'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79283B9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NOISE_TYPE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'exponential'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784290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NOISE_A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1.5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Параметр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"a"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для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експоненціального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шуму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середнє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)</w:t>
      </w:r>
    </w:p>
    <w:p w14:paraId="44273C3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303E3D8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===================================================================</w:t>
      </w:r>
    </w:p>
    <w:p w14:paraId="5ECA862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1) Створити необхідні папки для збереження вихідних зображень.</w:t>
      </w:r>
    </w:p>
    <w:p w14:paraId="1A8995E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===================================================================</w:t>
      </w:r>
    </w:p>
    <w:p w14:paraId="2B47C16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if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isdir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DA70D6"/>
          <w:sz w:val="20"/>
          <w:szCs w:val="20"/>
          <w:lang w:val="en-US" w:eastAsia="ru-RU"/>
        </w:rPr>
        <w:t>%f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then</w:t>
      </w:r>
    </w:p>
    <w:p w14:paraId="7AD3CFD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mkdir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AD8ED6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'1)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Створено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папку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для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виводу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: %s\n'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F1960B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else</w:t>
      </w:r>
    </w:p>
    <w:p w14:paraId="6BA0187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'1)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Папка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для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виводу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вже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існує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: %s\n'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7D7216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eastAsia="ru-RU"/>
        </w:rPr>
        <w:t>end</w:t>
      </w:r>
    </w:p>
    <w:p w14:paraId="1328A79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19B0F5A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****************************************************************</w:t>
      </w:r>
    </w:p>
    <w:p w14:paraId="34CC3C2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// Встановлюємо </w:t>
      </w:r>
      <w:proofErr w:type="gramStart"/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funcprot(</w:t>
      </w:r>
      <w:proofErr w:type="gramEnd"/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0) для придушення попереджень про перевизначення</w:t>
      </w:r>
    </w:p>
    <w:p w14:paraId="1A2C075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****************************************************************</w:t>
      </w:r>
    </w:p>
    <w:p w14:paraId="2621B14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funcprot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0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</w:p>
    <w:p w14:paraId="7599C3A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26F3007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===================================================================</w:t>
      </w:r>
    </w:p>
    <w:p w14:paraId="536563D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// ФУНКЦІЇ </w:t>
      </w:r>
      <w:proofErr w:type="gramStart"/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ДЛЯ СИНТЕЗУ</w:t>
      </w:r>
      <w:proofErr w:type="gramEnd"/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ОБ'ЄКТІВ </w:t>
      </w:r>
    </w:p>
    <w:p w14:paraId="73B4190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lastRenderedPageBreak/>
        <w:t>// ===================================================================</w:t>
      </w:r>
    </w:p>
    <w:p w14:paraId="5F3201C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1C7B2B7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єкт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1: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Подвійне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кільце</w:t>
      </w:r>
    </w:p>
    <w:p w14:paraId="3C3EB3C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val="en-US" w:eastAsia="ru-RU"/>
        </w:rPr>
        <w:t>function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ring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create_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ring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center_x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center_y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outer_r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inner_r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</w:p>
    <w:p w14:paraId="4C84447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ring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zeros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944762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for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</w:p>
    <w:p w14:paraId="2274C07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for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proofErr w:type="gramEnd"/>
    </w:p>
    <w:p w14:paraId="740814A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dist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sqrt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^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+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center_y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^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50C534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</w:p>
    <w:p w14:paraId="74E4CA0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Зовнішнє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кільце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(127)</w:t>
      </w:r>
    </w:p>
    <w:p w14:paraId="0828322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if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dist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&lt;=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outer_r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&amp;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dist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&gt;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outer_r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5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then</w:t>
      </w:r>
    </w:p>
    <w:p w14:paraId="091915D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    </w:t>
      </w:r>
      <w:proofErr w:type="gramStart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ring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127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268269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109C180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</w:p>
    <w:p w14:paraId="4F52F42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Внутрішнє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кільце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(255)</w:t>
      </w:r>
    </w:p>
    <w:p w14:paraId="3C6E333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if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dist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&lt;=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inner_r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&amp;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dist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&gt;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inner_r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5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then</w:t>
      </w:r>
    </w:p>
    <w:p w14:paraId="6AAEDEA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    </w:t>
      </w:r>
      <w:proofErr w:type="gramStart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ring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255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19F9BA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7324503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</w:p>
    <w:p w14:paraId="5325CD9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6C4D90B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76B6B64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eastAsia="ru-RU"/>
        </w:rPr>
        <w:t>endfunction</w:t>
      </w:r>
    </w:p>
    <w:p w14:paraId="5A7B489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469D76E4" w14:textId="2AEE69A9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єкт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2: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Заповнен</w:t>
      </w:r>
      <w:r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е коло</w:t>
      </w:r>
    </w:p>
    <w:p w14:paraId="21E6EA1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val="en-US" w:eastAsia="ru-RU"/>
        </w:rPr>
        <w:t>function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hex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create_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hexagon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center_x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center_y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size_r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</w:p>
    <w:p w14:paraId="32AF1EF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hex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127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*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ones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344B75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for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</w:p>
    <w:p w14:paraId="7E39450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for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proofErr w:type="gramEnd"/>
    </w:p>
    <w:p w14:paraId="761972D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dist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sqrt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^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+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center_y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^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957582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if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dist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&lt;=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size_r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then</w:t>
      </w:r>
    </w:p>
    <w:p w14:paraId="36DCC27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    </w:t>
      </w:r>
      <w:proofErr w:type="gramStart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hex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Чорний</w:t>
      </w:r>
    </w:p>
    <w:p w14:paraId="4E1DB00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63F6604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7DD90B1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0A8B562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val="en-US" w:eastAsia="ru-RU"/>
        </w:rPr>
        <w:t>endfunction</w:t>
      </w:r>
    </w:p>
    <w:p w14:paraId="1E743C0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6C2FC50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єкт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3: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Заповнений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квадрат</w:t>
      </w:r>
    </w:p>
    <w:p w14:paraId="7FA6EB1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val="en-US" w:eastAsia="ru-RU"/>
        </w:rPr>
        <w:t>function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square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create_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square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center_x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center_y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size_s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</w:p>
    <w:p w14:paraId="4194F4A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square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127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*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ones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A7B29F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x_min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int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center_x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size_s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/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205235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x_max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int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center_x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+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size_s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/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A29DF8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y_min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int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center_y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size_s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/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37121D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y_max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int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center_y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+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size_s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/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62C599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</w:p>
    <w:p w14:paraId="0E752AC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Заповнений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квадрат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чорний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)</w:t>
      </w:r>
    </w:p>
    <w:p w14:paraId="3FF6EDF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square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y_min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y_max,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x_min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x_max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F14A04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eastAsia="ru-RU"/>
        </w:rPr>
        <w:t>endfunction</w:t>
      </w:r>
    </w:p>
    <w:p w14:paraId="5555CBC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5777D1E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Функція для збереження зображень (матриць)</w:t>
      </w:r>
    </w:p>
    <w:p w14:paraId="2ABD979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val="en-US" w:eastAsia="ru-RU"/>
        </w:rPr>
        <w:t>function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img_data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filename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output_dir_path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</w:p>
    <w:p w14:paraId="466D468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filepath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fullfile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output_dir_path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filename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938B97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imwrite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img_data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filepath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402FB1B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Зображення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збережено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: %s\n'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filepath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0C1AF1F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val="en-US" w:eastAsia="ru-RU"/>
        </w:rPr>
        <w:t>endfunction</w:t>
      </w:r>
    </w:p>
    <w:p w14:paraId="2167F27C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015B9BB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===================================================================</w:t>
      </w:r>
    </w:p>
    <w:p w14:paraId="32705A3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2) Синтезувати порожнє напівтонове 8-бітове зображення (800x800).</w:t>
      </w:r>
    </w:p>
    <w:p w14:paraId="1B42FC4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===================================================================</w:t>
      </w:r>
    </w:p>
    <w:p w14:paraId="73D5098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img_empty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127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*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ones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IMG_H,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EDB0DB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'2) Синтезовано порожнє зображення (800x800).\n'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44AA185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img_empty,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'synthetic_empty.png'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Збереження порожнього зображення</w:t>
      </w:r>
    </w:p>
    <w:p w14:paraId="4C74D34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38D9B5B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===================================================================</w:t>
      </w:r>
    </w:p>
    <w:p w14:paraId="131DEBE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lastRenderedPageBreak/>
        <w:t>// 3) Додати на порожнє зображення шум (Експоненціальний).</w:t>
      </w:r>
    </w:p>
    <w:p w14:paraId="7DF0BBE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===================================================================</w:t>
      </w:r>
    </w:p>
    <w:p w14:paraId="1764D6A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if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~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exists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NOISE_FUNC,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'l'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then</w:t>
      </w:r>
    </w:p>
    <w:p w14:paraId="128C4AD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ПОМИЛКА ЗАВАНТАЖЕННЯ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2B20097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 xml:space="preserve">'Функція шуму %s не завантажена. Будь ласка, спочатку </w:t>
      </w:r>
      <w:proofErr w:type="gramStart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виконайте:\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n'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NOISE_FUNC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</w:p>
    <w:p w14:paraId="41A1B541" w14:textId="09A7C061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'exec(''D:\temp_SciLab\imnoise_scilab_exact.sci'', -1)\n'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</w:t>
      </w:r>
    </w:p>
    <w:p w14:paraId="73B358C0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294997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'!!!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УВАГА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Оскільки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функція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%s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не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надана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я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визначаю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її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тут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.\n'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NOISE_FUNC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260AB4C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</w:p>
    <w:p w14:paraId="11984BA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val="en-US" w:eastAsia="ru-RU"/>
        </w:rPr>
        <w:t>function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img_with_noise_def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imnoise_scilab_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exact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type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a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</w:p>
    <w:p w14:paraId="1A9B966C" w14:textId="587D272C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ЦЯ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ФУНКЦІЯ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ПОВЕРТАЄ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МАТРИЦЮ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ШУМУ</w:t>
      </w:r>
    </w:p>
    <w:p w14:paraId="5DE662A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if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type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==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'exponential'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then</w:t>
      </w:r>
    </w:p>
    <w:p w14:paraId="6A63B46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U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rand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'uniform'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E0D9AE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noise_exp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/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a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*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log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U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AFD746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img_with_noise_def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noise_exp;</w:t>
      </w:r>
    </w:p>
    <w:p w14:paraId="28685CE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else</w:t>
      </w:r>
    </w:p>
    <w:p w14:paraId="46BFF11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img_with_noise_def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zeros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H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b/>
          <w:bCs/>
          <w:color w:val="834310"/>
          <w:sz w:val="20"/>
          <w:szCs w:val="20"/>
          <w:lang w:val="en-US" w:eastAsia="ru-RU"/>
        </w:rPr>
        <w:t>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C8FDE0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</w:p>
    <w:p w14:paraId="4645D65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B01813"/>
          <w:sz w:val="20"/>
          <w:szCs w:val="20"/>
          <w:lang w:val="en-US" w:eastAsia="ru-RU"/>
        </w:rPr>
        <w:t>endfunction</w:t>
      </w:r>
    </w:p>
    <w:p w14:paraId="003C7DA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</w:p>
    <w:p w14:paraId="2BAC61E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0F34C1A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75F5C04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Генеруємо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експоненціальний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шум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</w:t>
      </w:r>
    </w:p>
    <w:p w14:paraId="6FDEBF8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command_noise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sprintf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'noise_exp = imnoise_scilab_exact(''%s'', %d, %d, %f);'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NOISE_TYPE,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IMG_H,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NOISE_A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F67A15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execstr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command_noise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5A5A96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4F61891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Масштабуємо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щоб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був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видимий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ефект</w:t>
      </w:r>
    </w:p>
    <w:p w14:paraId="6BD651E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noise_scaled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noise_exp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NOISE_A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*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50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1810535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img_with_noise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img_empty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+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noise_scaled;</w:t>
      </w:r>
    </w:p>
    <w:p w14:paraId="4559535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img_with_noise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max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min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255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img_with_noise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0EDE452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'3)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Додано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Експоненціальний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шум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00FFD9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img_with_noise,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'synthetic_noise.png'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080D04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68C299F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----------------------------------------------------</w:t>
      </w:r>
    </w:p>
    <w:p w14:paraId="0C98A6D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2. ВІЗУАЛІЗАЦІЯ: Зображення з шумом (п. 3)</w:t>
      </w:r>
    </w:p>
    <w:p w14:paraId="57460E9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35AB0B2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2</w:t>
      </w:r>
    </w:p>
    <w:p w14:paraId="7DD6BB0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img_with_noise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1D173F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'2. Порожнє зображення + Експоненціальний шум (п. 3)'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4B5B0A7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EAD96D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48018C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(2).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2144964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F466D9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BE762D2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294997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close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6C6DCC4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76103A2B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===================================================================</w:t>
      </w:r>
    </w:p>
    <w:p w14:paraId="6794843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4) Побудувати гістограму розподілу отриманого зображення шуму.</w:t>
      </w:r>
    </w:p>
    <w:p w14:paraId="47A066A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===================================================================</w:t>
      </w:r>
    </w:p>
    <w:p w14:paraId="6F8FE5F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'4) Дані для гістограми Експоненціального шуму підготовлено.\n'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</w:p>
    <w:p w14:paraId="7E7737B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Побудова гістограми</w:t>
      </w:r>
    </w:p>
    <w:p w14:paraId="3EA207E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eastAsia="ru-RU"/>
        </w:rPr>
        <w:t>try</w:t>
      </w:r>
    </w:p>
    <w:p w14:paraId="691521D2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   </w:t>
      </w:r>
      <w:proofErr w:type="gramStart"/>
      <w:r w:rsidRPr="00294997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1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Гістограма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)</w:t>
      </w:r>
    </w:p>
    <w:p w14:paraId="6ABF626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histplot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50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noise_exp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4B2E356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sprintf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'1.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Гістограма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Експоненціального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шуму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(a = %.1f)'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NOISE_A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6C458A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xlabel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Значення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шуму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58B135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ylabel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Частота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372657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06AB9D8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Збереження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графіка</w:t>
      </w:r>
    </w:p>
    <w:p w14:paraId="00C67A3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filepath_hist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fullfile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'histogram_exp_noise.png'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94C533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lastRenderedPageBreak/>
        <w:t xml:space="preserve">    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xs2png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gcf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filepath_hist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0217C1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Гістограма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збережена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: %s\n'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filepath_hist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FA331A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</w:p>
    <w:p w14:paraId="32B4108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Пауза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для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гістограми</w:t>
      </w:r>
    </w:p>
    <w:p w14:paraId="40EB14D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58B310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7E3D65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(1).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1AA2C5C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18A855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A2B165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close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205655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</w:p>
    <w:p w14:paraId="740CC07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catch</w:t>
      </w:r>
    </w:p>
    <w:p w14:paraId="2840B8F3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 xml:space="preserve">'---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ПОПЕРЕДЖЕННЯ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ПРО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ГІСТОГРАМУ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 xml:space="preserve"> ---\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n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560417C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294997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  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'Не вдалося побудувати або зберегти гістограму.\n'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7610C41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   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'------------------------------------\n'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7C3EC8C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eastAsia="ru-RU"/>
        </w:rPr>
        <w:t>end</w:t>
      </w:r>
    </w:p>
    <w:p w14:paraId="0FA90C8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635169B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===================================================================</w:t>
      </w:r>
    </w:p>
    <w:p w14:paraId="455225F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5-7) Синтез зображення з трьома об'єктами</w:t>
      </w:r>
    </w:p>
    <w:p w14:paraId="7B87584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===================================================================</w:t>
      </w:r>
    </w:p>
    <w:p w14:paraId="1253B7E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CENTER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/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0C2CD4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CORNER_OFFSET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150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C4A8ED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OBJ_RADIUS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50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3558FD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OBJ_SQUARE_SIZE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100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47CE40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5643E89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img_obj1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create_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ring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IMG_H,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CENTER,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CENTER,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OBJ_RADIUS,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OBJ_RADIUS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/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63E7D6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'5) Синтезовано Об''єкт 1 (Подвійне кільце) у центрі.\n'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265D0FF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5B3A37C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mask_obj2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create_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hexagon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IMG_H,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CORNER_OFFSET,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CORNER_OFFSET,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OBJ_RADIUS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37A4D84" w14:textId="5BB08FB1" w:rsidR="00E41F7B" w:rsidRPr="00E41F7B" w:rsidRDefault="00E41F7B" w:rsidP="004F61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'6) Синтезовано Об''єкт 2 (Заповнен</w:t>
      </w:r>
      <w:r w:rsidR="004F619E">
        <w:rPr>
          <w:rFonts w:ascii="Courier New" w:eastAsia="Times New Roman" w:hAnsi="Courier New" w:cs="Courier New"/>
          <w:color w:val="BC8F8F"/>
          <w:sz w:val="20"/>
          <w:szCs w:val="20"/>
          <w:lang w:val="uk-UA" w:eastAsia="ru-RU"/>
        </w:rPr>
        <w:t>е коло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) у верхньому лівому куті.\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n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65FCAFB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29ED2B5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mask_obj3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create_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square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IMG_H,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CORNER_OFFSET,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IMG_H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CORNER_OFFSET,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OBJ_SQUARE_SIZE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AA45CC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'7) Синтезовано Об''єкт 3 (Заповнений квадрат) у правому нижньому куті.\n'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5E87422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0601136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Створення фінального синтезованого зображення (Суперпозиція)</w:t>
      </w:r>
    </w:p>
    <w:p w14:paraId="725141D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img_synthesized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127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*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ones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IMG_H,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3257812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img_synthesized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max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img_synthesized,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img_obj1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єкт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1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світлий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)</w:t>
      </w:r>
    </w:p>
    <w:p w14:paraId="6202FA9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synthesized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mask_obj2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єкт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2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чорний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)</w:t>
      </w:r>
    </w:p>
    <w:p w14:paraId="2754D7B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synthesized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mask_obj3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    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єкт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3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чорний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)</w:t>
      </w:r>
    </w:p>
    <w:p w14:paraId="7CE34A6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36AB79D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img_base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img_synthesized;</w:t>
      </w:r>
    </w:p>
    <w:p w14:paraId="6B6CF33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img_base,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'synthetic_base.png'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DBB1F8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1EB47D6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0D3B43E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3.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ВІЗУАЛІЗАЦІЯ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Синтезоване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зображення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пп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 5-7)</w:t>
      </w:r>
    </w:p>
    <w:p w14:paraId="35A83E2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1264F3C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3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3</w:t>
      </w:r>
    </w:p>
    <w:p w14:paraId="45E7CC3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img_base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8922E0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title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 xml:space="preserve">'3.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Синтезоване зображення з трьома об''єктами (пп. 5-7)'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4AFD7AE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79616D2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'7.5) КОНТРОЛЬНА ТОЧКА: Успішно завершено синтез об''єктів. Починається візуалізація.\n'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29A62F1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676953C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(3).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4EC0E67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95755C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68188C3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294997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close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3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268446F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65161483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===================================================================</w:t>
      </w:r>
    </w:p>
    <w:p w14:paraId="1B1DDCA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8-11) Операції відображення та повороту</w:t>
      </w:r>
    </w:p>
    <w:p w14:paraId="63A6BE3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===================================================================</w:t>
      </w:r>
    </w:p>
    <w:p w14:paraId="0EDB619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img_flip_h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img_base</w:t>
      </w:r>
      <w:proofErr w:type="gramStart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proofErr w:type="gramEnd"/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13C17D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'8) Виконано горизонтальне відображення.\n'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496AF36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img_flip_h,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'flip_h.png'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708E35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1B06D63B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4.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ВІЗУАЛІЗАЦІЯ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Горизонтальне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відображення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 8)</w:t>
      </w:r>
    </w:p>
    <w:p w14:paraId="7055437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12090DC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4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4</w:t>
      </w:r>
    </w:p>
    <w:p w14:paraId="00619EE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img_flip_h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C18B13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'4. Горизонтальне відображення (п. 8)'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1A5393E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35CDB2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C4F6A4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(4).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DAC6E0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B0696C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6D42B82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294997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close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4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4960FC9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3BE891F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img_flip_v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base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435C6C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'9) Виконано вертикальне відображення.\n'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7E1732F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img_flip_v,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'flip_v.png'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B0AAE1B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43C61833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5.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ВІЗУАЛІЗАЦІЯ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Вертикальне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відображення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 9)</w:t>
      </w:r>
    </w:p>
    <w:p w14:paraId="219B46ED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5CFCC93D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294997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5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5</w:t>
      </w:r>
    </w:p>
    <w:p w14:paraId="68C10C8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img_flip_v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109F83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'5. Вертикальне відображення (п. 9)'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06856FF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826145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7E7998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(5).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0AFAED20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'======================================================\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n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5767A6EF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E7C158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eastAsia="ru-RU"/>
        </w:rPr>
        <w:t>close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5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95211A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1C7B8C4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// 10) Поворот на 90 градусів за годинниковою стрілкою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нативно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)</w:t>
      </w:r>
    </w:p>
    <w:p w14:paraId="4AC084F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img_rotate_90_cw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img_base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56BA9C8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img_rotate_90_cw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img_rotate_90_cw</w:t>
      </w:r>
      <w:proofErr w:type="gramStart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proofErr w:type="gramEnd"/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014A15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'10) Виконано поворот на 90 градусів за годинниковою стрілкою.\n'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427F6C5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img_rotate_90_cw,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'rotate_90_cw.png'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D6B18B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00A12F8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6.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ВІЗУАЛІЗАЦІЯ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Поворот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90 CW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 10)</w:t>
      </w:r>
    </w:p>
    <w:p w14:paraId="42A832B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49AE81E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6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6</w:t>
      </w:r>
    </w:p>
    <w:p w14:paraId="46BB588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C4047C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'6. Поворот 90 CW (п. 10)'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690E661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870A26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4124B6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(6).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0CE3013D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'======================================================\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n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7BB346B1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27ABE3B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eastAsia="ru-RU"/>
        </w:rPr>
        <w:t>close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6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084BE79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62FFFB8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11) Поворот на 90 градусів проти годинникової стрілки (нативно)</w:t>
      </w:r>
    </w:p>
    <w:p w14:paraId="1161069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img_rotate_90_ccw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img_base</w:t>
      </w:r>
      <w:proofErr w:type="gramStart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proofErr w:type="gramEnd"/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A020F0"/>
          <w:sz w:val="20"/>
          <w:szCs w:val="20"/>
          <w:lang w:val="en-US" w:eastAsia="ru-RU"/>
        </w:rPr>
        <w:t>end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FFAA00"/>
          <w:sz w:val="20"/>
          <w:szCs w:val="20"/>
          <w:lang w:val="en-US" w:eastAsia="ru-RU"/>
        </w:rPr>
        <w:t>: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246B09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img_rotate_90_ccw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img_rotate_90_ccw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7CF058C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'11) Виконано поворот на 90 градусів проти годинникової стрілки.\n'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2B89D92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img_rotate_90_ccw,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'rotate_90_ccw.png'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25C7C8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1121BB8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7.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ВІЗУАЛІЗАЦІЯ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Поворот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90 CCW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 11)</w:t>
      </w:r>
    </w:p>
    <w:p w14:paraId="56231EC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lastRenderedPageBreak/>
        <w:t>// ----------------------------------------------------</w:t>
      </w:r>
    </w:p>
    <w:p w14:paraId="1C5F924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7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7</w:t>
      </w:r>
    </w:p>
    <w:p w14:paraId="197A8DA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img_rotate_90_ccw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D99D2F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'7. Поворот 90 CCW (п. 11)'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613EC1D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F9E4D5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709B0F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(7).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09D79E1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FD8E3C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EA7E439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294997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close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7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9EB33BF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4F2D2CCF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===================================================================</w:t>
      </w:r>
    </w:p>
    <w:p w14:paraId="131CD5F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12-17) Зображення з градієнтом, шумом та операції</w:t>
      </w:r>
    </w:p>
    <w:p w14:paraId="5448691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===================================================================</w:t>
      </w:r>
    </w:p>
    <w:p w14:paraId="78F4C92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61D6050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12) Створення градієнтного фону (вертикальний)</w:t>
      </w:r>
    </w:p>
    <w:p w14:paraId="6A8AF2C5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gradient_vector</w:t>
      </w: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294997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linspace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255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294997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IMG_H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F904F9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img_gradient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repmat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gradient_vector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Вертикальний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градієнт</w:t>
      </w:r>
    </w:p>
    <w:p w14:paraId="0E4B81B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'12) Створено штучний градієнтний фон.\n'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01BC4C8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img_gradient,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'background_gradient.png'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FD0CB5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7815521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13)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Зменшення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яскравості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фону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4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рази</w:t>
      </w:r>
    </w:p>
    <w:p w14:paraId="64FC62B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img_bg_dimmed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img_gradient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/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4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1644FF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'13) Яскравість фону зменшено в 4 рази.\n'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405C7AC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img_bg_dimmed,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'background_dimmed.png'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6DE885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12217B5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14) Сформовано зображення з фоном та шумом</w:t>
      </w:r>
    </w:p>
    <w:p w14:paraId="2984F37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img_14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img_bg_dimmed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+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noise_scaled;</w:t>
      </w:r>
    </w:p>
    <w:p w14:paraId="6C7C438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img_14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max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min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255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img_14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636F66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'14)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Сформовано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зображення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фоном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та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шумом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(img_14).\n'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59759A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img_14,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'final_bg_noise_14.png'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A5666B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2FAEF2D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8.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ВІЗУАЛІЗАЦІЯ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Фон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+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Шум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 14)</w:t>
      </w:r>
    </w:p>
    <w:p w14:paraId="65A6E7B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4F14278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8</w:t>
      </w:r>
    </w:p>
    <w:p w14:paraId="533C596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img_14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D3EA09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'8.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Фон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+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Шум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. 14)'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6A337A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E9A5B4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2AD992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 xml:space="preserve">'!!!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ПАУЗА: Натисніть Enter у консолі, щоб переглянути наступне зображення (8).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48DA2518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'======================================================\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n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73CDEA13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D99CB5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eastAsia="ru-RU"/>
        </w:rPr>
        <w:t>close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501BC7B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54C986E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// 15) Операція «Негатив» над img_14</w:t>
      </w:r>
    </w:p>
    <w:p w14:paraId="52493A7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img_15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255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img_14;</w:t>
      </w:r>
    </w:p>
    <w:p w14:paraId="5E53B17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'15) Виконано операцію «Негатив» над img_14 (img_15).\n'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4BCB960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img_15,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'final_bg_noise_neg_15.png'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C47005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2AE561E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9.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ВІЗУАЛІЗАЦІЯ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Негатив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 15)</w:t>
      </w:r>
    </w:p>
    <w:p w14:paraId="3CEA83C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0BCE82D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9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9</w:t>
      </w:r>
    </w:p>
    <w:p w14:paraId="0C7D931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img_15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880F3A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'9.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Негатив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. 15)'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60F679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806E31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B4339F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(9).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0D1339DC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'======================================================\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n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59F55E9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CAF8CD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eastAsia="ru-RU"/>
        </w:rPr>
        <w:t>close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9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5BAA24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53EFF13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lastRenderedPageBreak/>
        <w:t>// 16) Сформовано зображення з фоном, Об'єктом 1 та шумом</w:t>
      </w:r>
    </w:p>
    <w:p w14:paraId="3705445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img_16_base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img_bg_dimmed;</w:t>
      </w:r>
    </w:p>
    <w:p w14:paraId="601A848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Додаємо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єкт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1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Подвійне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кільце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)</w:t>
      </w:r>
    </w:p>
    <w:p w14:paraId="745B3C9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max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img_16_base,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img_obj1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</w:p>
    <w:p w14:paraId="6B2FFE8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Додаємо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шум</w:t>
      </w:r>
    </w:p>
    <w:p w14:paraId="2B44C8E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+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noise_scaled;</w:t>
      </w:r>
    </w:p>
    <w:p w14:paraId="08DB240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max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min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255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A00D9A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'16)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Сформовано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зображення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фоном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,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''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єктом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1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та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шумом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(img_16).\n'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DABE59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'final_bg_obj1_noise_16.png'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692C11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7706924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10.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ВІЗУАЛІЗАЦІЯ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Фон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+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єкт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1 +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Шум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 16)</w:t>
      </w:r>
    </w:p>
    <w:p w14:paraId="5225AE0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0A929B2A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10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10</w:t>
      </w:r>
    </w:p>
    <w:p w14:paraId="3557527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2030ED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'10.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Фон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+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Об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''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єкт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1 +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Шум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. 16)'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A5C709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7585D0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23F66982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(10).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F3A5307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'======================================================\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n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B90133A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213E7030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close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10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7362AC4A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</w:p>
    <w:p w14:paraId="2B787E55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// 17)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Операція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різниці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img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_16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та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img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_14</w:t>
      </w:r>
    </w:p>
    <w:p w14:paraId="489348A3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//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Різниця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виділить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тільки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об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'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єкт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1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оскільки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шум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та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фон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однакові</w:t>
      </w:r>
      <w:r w:rsidRPr="00294997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)</w:t>
      </w:r>
    </w:p>
    <w:p w14:paraId="5556732D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img_17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abs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img_16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-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img_14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08D56A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img_17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5C5C5C"/>
          <w:sz w:val="20"/>
          <w:szCs w:val="20"/>
          <w:lang w:val="en-US" w:eastAsia="ru-RU"/>
        </w:rPr>
        <w:t>=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max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0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min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255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img_17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941D4D9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'17)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Виконано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операцію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різниці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img_16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та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img_14 (img_17).\n'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D8F9206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save_</w:t>
      </w:r>
      <w:proofErr w:type="gramStart"/>
      <w:r w:rsidRPr="00E41F7B">
        <w:rPr>
          <w:rFonts w:ascii="Courier New" w:eastAsia="Times New Roman" w:hAnsi="Courier New" w:cs="Courier New"/>
          <w:color w:val="000000"/>
          <w:sz w:val="20"/>
          <w:szCs w:val="20"/>
          <w:u w:val="single"/>
          <w:lang w:val="en-US" w:eastAsia="ru-RU"/>
        </w:rPr>
        <w:t>image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img_17,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'difference_17.png'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7E1E07F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6F6E4CC3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// 11.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ВІЗУАЛІЗАЦІЯ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: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Різниця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  <w:t>п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. 17)</w:t>
      </w:r>
    </w:p>
    <w:p w14:paraId="7583D2DE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----------------------------------------------------</w:t>
      </w:r>
    </w:p>
    <w:p w14:paraId="5D3D7C91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figure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11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64AE64"/>
          <w:sz w:val="20"/>
          <w:szCs w:val="20"/>
          <w:lang w:val="en-US" w:eastAsia="ru-RU"/>
        </w:rPr>
        <w:t>// Fig ID 11</w:t>
      </w:r>
    </w:p>
    <w:p w14:paraId="1AE0B28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imshow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uint8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img_17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392C9A96" w14:textId="77777777" w:rsidR="00E41F7B" w:rsidRPr="00294997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title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'11.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Різниця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. 16 -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. 14) 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</w:t>
      </w:r>
      <w:r w:rsidRPr="00294997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. 17)'</w:t>
      </w:r>
      <w:r w:rsidRPr="00294997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29499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7F334E4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drawnow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6E4EAED7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5B965F05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'!!! ПАУЗА: Натисніть Enter у консолі, щоб переглянути наступне зображення (11). !!!\n'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32C838D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638FA1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input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12DE9BA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AE5CB0"/>
          <w:sz w:val="20"/>
          <w:szCs w:val="20"/>
          <w:u w:val="single"/>
          <w:lang w:val="en-US" w:eastAsia="ru-RU"/>
        </w:rPr>
        <w:t>close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11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0106D720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</w:p>
    <w:p w14:paraId="7E779E98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'\n======================================================\n'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E0C215C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proofErr w:type="gramStart"/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val="en-US"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(</w:t>
      </w:r>
      <w:proofErr w:type="gramEnd"/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'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ВСІ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ЗАВДАННЯ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ВИКОНАНО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!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Перевірте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збережені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файли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у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папці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val="en-US" w:eastAsia="ru-RU"/>
        </w:rPr>
        <w:t>: %s\n'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,</w:t>
      </w:r>
      <w:r w:rsidRPr="00E41F7B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OUTPUT_DIR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val="en-US"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</w:p>
    <w:p w14:paraId="42689A44" w14:textId="77777777" w:rsidR="00E41F7B" w:rsidRPr="00E41F7B" w:rsidRDefault="00E41F7B" w:rsidP="00E41F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E41F7B">
        <w:rPr>
          <w:rFonts w:ascii="Courier New" w:eastAsia="Times New Roman" w:hAnsi="Courier New" w:cs="Courier New"/>
          <w:color w:val="32B9B9"/>
          <w:sz w:val="20"/>
          <w:szCs w:val="20"/>
          <w:lang w:eastAsia="ru-RU"/>
        </w:rPr>
        <w:t>mprintf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(</w:t>
      </w:r>
      <w:r w:rsidRPr="00E41F7B">
        <w:rPr>
          <w:rFonts w:ascii="Courier New" w:eastAsia="Times New Roman" w:hAnsi="Courier New" w:cs="Courier New"/>
          <w:color w:val="BC8F8F"/>
          <w:sz w:val="20"/>
          <w:szCs w:val="20"/>
          <w:lang w:eastAsia="ru-RU"/>
        </w:rPr>
        <w:t>'======================================================\n'</w:t>
      </w:r>
      <w:r w:rsidRPr="00E41F7B">
        <w:rPr>
          <w:rFonts w:ascii="Courier New" w:eastAsia="Times New Roman" w:hAnsi="Courier New" w:cs="Courier New"/>
          <w:color w:val="4A55DB"/>
          <w:sz w:val="20"/>
          <w:szCs w:val="20"/>
          <w:lang w:eastAsia="ru-RU"/>
        </w:rPr>
        <w:t>)</w:t>
      </w:r>
      <w:r w:rsidRPr="00E41F7B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;</w:t>
      </w:r>
    </w:p>
    <w:p w14:paraId="1FFA0FD8" w14:textId="573E8DDC" w:rsidR="004A5B4C" w:rsidRDefault="004A5B4C" w:rsidP="009632A1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color w:val="64AE64"/>
          <w:sz w:val="20"/>
          <w:szCs w:val="20"/>
          <w:lang w:eastAsia="ru-RU"/>
        </w:rPr>
      </w:pPr>
    </w:p>
    <w:p w14:paraId="15D51A33" w14:textId="77777777" w:rsidR="004A5B4C" w:rsidRPr="004A5B4C" w:rsidRDefault="004A5B4C" w:rsidP="004A5B4C">
      <w:pPr>
        <w:tabs>
          <w:tab w:val="left" w:pos="1134"/>
        </w:tabs>
        <w:spacing w:after="0" w:line="240" w:lineRule="auto"/>
        <w:jc w:val="both"/>
        <w:rPr>
          <w:rFonts w:ascii="Courier New" w:eastAsia="Times New Roman" w:hAnsi="Courier New" w:cs="Courier New"/>
          <w:sz w:val="28"/>
          <w:szCs w:val="28"/>
          <w:lang w:val="uk-UA" w:eastAsia="ru-RU"/>
        </w:rPr>
      </w:pPr>
    </w:p>
    <w:p w14:paraId="04CB0085" w14:textId="41FAC2AB" w:rsidR="00580B77" w:rsidRDefault="00580B77" w:rsidP="004A5B4C">
      <w:pPr>
        <w:tabs>
          <w:tab w:val="left" w:pos="1134"/>
        </w:tabs>
        <w:spacing w:after="0" w:line="240" w:lineRule="auto"/>
        <w:ind w:firstLine="851"/>
        <w:jc w:val="both"/>
        <w:rPr>
          <w:rFonts w:asciiTheme="majorBidi" w:eastAsia="Times New Roman" w:hAnsiTheme="majorBidi" w:cstheme="majorBidi"/>
          <w:sz w:val="28"/>
          <w:szCs w:val="28"/>
          <w:lang w:val="uk-UA" w:eastAsia="ru-RU"/>
        </w:rPr>
      </w:pPr>
      <w:r w:rsidRPr="004A5B4C">
        <w:rPr>
          <w:rFonts w:asciiTheme="majorBidi" w:eastAsia="Times New Roman" w:hAnsiTheme="majorBidi" w:cstheme="majorBidi"/>
          <w:sz w:val="28"/>
          <w:szCs w:val="28"/>
          <w:lang w:val="uk-UA" w:eastAsia="ru-RU"/>
        </w:rPr>
        <w:t xml:space="preserve">Результат виконання: </w:t>
      </w:r>
    </w:p>
    <w:p w14:paraId="4C0AEEA4" w14:textId="77777777" w:rsidR="004A5B4C" w:rsidRPr="004A5B4C" w:rsidRDefault="004A5B4C" w:rsidP="004A5B4C">
      <w:pPr>
        <w:tabs>
          <w:tab w:val="left" w:pos="1134"/>
        </w:tabs>
        <w:spacing w:after="0" w:line="240" w:lineRule="auto"/>
        <w:ind w:firstLine="851"/>
        <w:jc w:val="both"/>
        <w:rPr>
          <w:rFonts w:asciiTheme="majorBidi" w:eastAsia="Times New Roman" w:hAnsiTheme="majorBidi" w:cstheme="majorBidi"/>
          <w:sz w:val="28"/>
          <w:szCs w:val="28"/>
          <w:lang w:val="uk-UA" w:eastAsia="ru-RU"/>
        </w:rPr>
      </w:pPr>
    </w:p>
    <w:p w14:paraId="23555A5F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uk-UA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>Команда запуску:</w:t>
      </w:r>
    </w:p>
    <w:p w14:paraId="1C78A6EF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uk-UA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 xml:space="preserve">  завантаження початкового середовища</w:t>
      </w:r>
    </w:p>
    <w:p w14:paraId="5BA8F00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uk-UA" w:eastAsia="ru-RU"/>
        </w:rPr>
      </w:pPr>
    </w:p>
    <w:p w14:paraId="7B0DD24D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uk-UA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Start</w:t>
      </w: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 xml:space="preserve">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IPCV</w:t>
      </w: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 xml:space="preserve"> 4.5.0.2: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load</w:t>
      </w: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 xml:space="preserve">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macros</w:t>
      </w: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 xml:space="preserve">,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dependencies</w:t>
      </w: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 xml:space="preserve">,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gateways</w:t>
      </w: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 xml:space="preserve">,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help</w:t>
      </w: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 xml:space="preserve">,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demos</w:t>
      </w:r>
      <w:r w:rsidRPr="008B2AAD">
        <w:rPr>
          <w:rFonts w:ascii="Courier New" w:eastAsia="Times New Roman" w:hAnsi="Courier New" w:cs="Courier New"/>
          <w:sz w:val="18"/>
          <w:szCs w:val="18"/>
          <w:lang w:val="uk-UA" w:eastAsia="ru-RU"/>
        </w:rPr>
        <w:t>.</w:t>
      </w:r>
    </w:p>
    <w:p w14:paraId="5C49BAE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uk-UA" w:eastAsia="ru-RU"/>
        </w:rPr>
      </w:pPr>
    </w:p>
    <w:p w14:paraId="538FC7ED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 xml:space="preserve">--&gt; 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exec(</w:t>
      </w:r>
      <w:proofErr w:type="gramEnd"/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'D:\temp_SciLab\imnoise_scilab_exact.sci', -1)</w:t>
      </w:r>
    </w:p>
    <w:p w14:paraId="4DF5BF7D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67C009EE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 xml:space="preserve">--&gt; 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exec(</w:t>
      </w:r>
      <w:proofErr w:type="gramEnd"/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'D:\temp_SciLab\lab6_var15.sci', -1)</w:t>
      </w:r>
    </w:p>
    <w:p w14:paraId="4D49E267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1) Створено папку для виводу: D:\temp_SciLab\output_lab6_variant15_v6</w:t>
      </w:r>
    </w:p>
    <w:p w14:paraId="267F555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2) Синтезовано порожнє зображення (800x800).</w:t>
      </w:r>
    </w:p>
    <w:p w14:paraId="7DF904B3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Зображення збережено: D:\temp_SciLab\output_lab6_variant15_v6\synthetic_empty.png</w:t>
      </w:r>
    </w:p>
    <w:p w14:paraId="55364608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3) Додано Експоненціальний шум.</w:t>
      </w:r>
    </w:p>
    <w:p w14:paraId="1E297641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lastRenderedPageBreak/>
        <w:t>Зображення збережено: D:\temp_SciLab\output_lab6_variant15_v6\synthetic_noise.png</w:t>
      </w:r>
    </w:p>
    <w:p w14:paraId="37AA4AD2" w14:textId="0827C0E2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781F44D6" w14:textId="37885774" w:rsid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drawing>
          <wp:inline distT="0" distB="0" distL="0" distR="0" wp14:anchorId="424500DD" wp14:editId="1F68BC56">
            <wp:extent cx="3060245" cy="2880000"/>
            <wp:effectExtent l="0" t="0" r="698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3060245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FBD5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1B051E67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2E6C0D2B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(2)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0241E37F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34C12D7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71F92BA1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7F0BBFB0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4) Дані для гістограми Експоненціального шуму підготовлено.</w:t>
      </w:r>
    </w:p>
    <w:p w14:paraId="00C5BB0D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Гістограма збережена: D:\temp_SciLab\output_lab6_variant15_v6\histogram_exp_noise.png</w:t>
      </w:r>
    </w:p>
    <w:p w14:paraId="3CA59BCB" w14:textId="4342166B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5962ED5F" w14:textId="5D03F795" w:rsid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drawing>
          <wp:inline distT="0" distB="0" distL="0" distR="0" wp14:anchorId="4F0C99EE" wp14:editId="01C7C71D">
            <wp:extent cx="3057120" cy="28800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305712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3DFC1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38568BD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6B3ECAC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(1)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62F55BA7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79C9F426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53A857E1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7C403929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5) Синтезовано Об'єкт 1 (Подвійне кільце) у центрі.</w:t>
      </w:r>
    </w:p>
    <w:p w14:paraId="46DDE5B6" w14:textId="211030E9" w:rsidR="008B2AAD" w:rsidRPr="008B2AAD" w:rsidRDefault="008B2AAD" w:rsidP="009632A1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6) Синтезовано Об'єкт 2 (Заповнени</w:t>
      </w:r>
      <w:r w:rsidR="00E41F7B">
        <w:rPr>
          <w:rFonts w:ascii="Courier New" w:eastAsia="Times New Roman" w:hAnsi="Courier New" w:cs="Courier New"/>
          <w:sz w:val="18"/>
          <w:szCs w:val="18"/>
          <w:lang w:eastAsia="ru-RU"/>
        </w:rPr>
        <w:t>е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</w:t>
      </w:r>
      <w:r w:rsidR="00E41F7B">
        <w:rPr>
          <w:rFonts w:ascii="Courier New" w:eastAsia="Times New Roman" w:hAnsi="Courier New" w:cs="Courier New"/>
          <w:sz w:val="18"/>
          <w:szCs w:val="18"/>
          <w:lang w:val="uk-UA" w:eastAsia="ru-RU"/>
        </w:rPr>
        <w:t>коло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) у верхньому лівому куті.</w:t>
      </w:r>
    </w:p>
    <w:p w14:paraId="49C24ED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7) Синтезовано Об'єкт 3 (Заповнений квадрат) 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у правому</w:t>
      </w:r>
      <w:proofErr w:type="gramEnd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нижньому куті.</w:t>
      </w:r>
    </w:p>
    <w:p w14:paraId="3E581C4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Зображення збережено: D:\temp_SciLab\output_lab6_variant15_v6\synthetic_base.png</w:t>
      </w:r>
    </w:p>
    <w:p w14:paraId="5542694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7.5) КОНТРОЛЬНА ТОЧКА: Успішно завершено синтез об'єктів. Починається візуалізація.</w:t>
      </w:r>
    </w:p>
    <w:p w14:paraId="6FCE72B5" w14:textId="0C29319F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23615DFB" w14:textId="18D000E0" w:rsidR="008B2AAD" w:rsidRP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lastRenderedPageBreak/>
        <w:drawing>
          <wp:inline distT="0" distB="0" distL="0" distR="0" wp14:anchorId="7EBE4346" wp14:editId="749ACBB4">
            <wp:extent cx="3040217" cy="2880000"/>
            <wp:effectExtent l="0" t="0" r="825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3040217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57F8F" w14:textId="2A26BB77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2AF292FB" w14:textId="36FD7D5A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35BEBB30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5E136B6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2A0B8284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(3)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169ADBB8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4DEBEC8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6EDE945E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6BEECE5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8) Виконано горизонтальне відображення.</w:t>
      </w:r>
    </w:p>
    <w:p w14:paraId="436F952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Зображення збережено: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D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:\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temp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SciLab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output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lab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6_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variant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15_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6\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flip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h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png</w:t>
      </w:r>
    </w:p>
    <w:p w14:paraId="2AB920FB" w14:textId="712003F1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744416C7" w14:textId="775FB29D" w:rsidR="008B2AAD" w:rsidRP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drawing>
          <wp:inline distT="0" distB="0" distL="0" distR="0" wp14:anchorId="2D5431C3" wp14:editId="4EA9BFA5">
            <wp:extent cx="3060593" cy="2880000"/>
            <wp:effectExtent l="0" t="0" r="698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3060593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0E117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1B32F8AE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0D7AE73B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(4)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3F0588DE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52607C99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5A98CC27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32DCD474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9) Виконано вертикальне відображення.</w:t>
      </w:r>
    </w:p>
    <w:p w14:paraId="5CCF2946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Зображення збережено: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D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:\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temp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SciLab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output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lab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6_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variant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15_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6\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flip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png</w:t>
      </w:r>
    </w:p>
    <w:p w14:paraId="126F590B" w14:textId="22A15BA7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2345E937" w14:textId="4CB62002" w:rsidR="008B2AAD" w:rsidRP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lastRenderedPageBreak/>
        <w:drawing>
          <wp:inline distT="0" distB="0" distL="0" distR="0" wp14:anchorId="01F6C8E5" wp14:editId="27884CC7">
            <wp:extent cx="3052963" cy="28800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3052963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3D521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54B7C314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28C3A611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(5)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74C69ECF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02C753BA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33E3C908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44A4162B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10) Виконано поворот на 90 градусів за годинниковою стрілкою.</w:t>
      </w:r>
    </w:p>
    <w:p w14:paraId="65F34D6E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Зображення збережено: D:\temp_SciLab\output_lab6_variant15_v6\rotate_90_cw.png</w:t>
      </w:r>
    </w:p>
    <w:p w14:paraId="41EE5EAF" w14:textId="5AC0DA2A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337E584C" w14:textId="3EFDCA0A" w:rsid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drawing>
          <wp:inline distT="0" distB="0" distL="0" distR="0" wp14:anchorId="293CC72A" wp14:editId="57697CD0">
            <wp:extent cx="3061636" cy="2880000"/>
            <wp:effectExtent l="0" t="0" r="571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3061636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202C0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70B344BA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286075A7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(6)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178E58AB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4AEC5929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682546D8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791BBB36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11) Виконано поворот на 90 градусів проти годинникової стрілки.</w:t>
      </w:r>
    </w:p>
    <w:p w14:paraId="37E9F24A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Зображення збережено: D:\temp_SciLab\output_lab6_variant15_v6\rotate_90_ccw.png</w:t>
      </w:r>
    </w:p>
    <w:p w14:paraId="2500DB79" w14:textId="1EA2476D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529AE455" w14:textId="7F5DE0F1" w:rsid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lastRenderedPageBreak/>
        <w:drawing>
          <wp:inline distT="0" distB="0" distL="0" distR="0" wp14:anchorId="4F8B7104" wp14:editId="4B23B4F3">
            <wp:extent cx="3039530" cy="2880000"/>
            <wp:effectExtent l="0" t="0" r="889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303953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D91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2CF07B96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20C20009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(7)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4D882B3E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7BEFB86B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3682EB57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578B35DB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12) Створено штучний градієнтний фон.</w:t>
      </w:r>
    </w:p>
    <w:p w14:paraId="129DF6D1" w14:textId="3B4E55E8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Зображення збережено: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D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:\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temp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SciLab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output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lab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6_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variant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15_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6\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background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gradient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png</w:t>
      </w:r>
    </w:p>
    <w:p w14:paraId="474281F8" w14:textId="65AAD6E9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66038807" w14:textId="3C129CD2" w:rsid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rFonts w:ascii="Courier New" w:eastAsia="Times New Roman" w:hAnsi="Courier New" w:cs="Courier New"/>
          <w:noProof/>
          <w:sz w:val="18"/>
          <w:szCs w:val="18"/>
          <w:lang w:val="en-US" w:eastAsia="ru-RU"/>
        </w:rPr>
        <w:drawing>
          <wp:inline distT="0" distB="0" distL="0" distR="0" wp14:anchorId="1DF1C45D" wp14:editId="556E90A7">
            <wp:extent cx="2880000" cy="2880000"/>
            <wp:effectExtent l="19050" t="19050" r="15875" b="1587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/>
                      </a:solidFill>
                    </a:ln>
                  </pic:spPr>
                </pic:pic>
              </a:graphicData>
            </a:graphic>
          </wp:inline>
        </w:drawing>
      </w:r>
    </w:p>
    <w:p w14:paraId="3278F70F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511264C0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13) Яскравість фону зменшено в 4 рази.</w:t>
      </w:r>
    </w:p>
    <w:p w14:paraId="49AFF5C3" w14:textId="7E459EA5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Зображення збережено: D:\temp_SciLab\output_lab6_variant15_v6\background_dimmed.png</w:t>
      </w:r>
    </w:p>
    <w:p w14:paraId="4FE42E61" w14:textId="62FD7E0A" w:rsid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rFonts w:ascii="Courier New" w:eastAsia="Times New Roman" w:hAnsi="Courier New" w:cs="Courier New"/>
          <w:noProof/>
          <w:sz w:val="18"/>
          <w:szCs w:val="18"/>
          <w:lang w:val="en-US" w:eastAsia="ru-RU"/>
        </w:rPr>
        <w:lastRenderedPageBreak/>
        <w:drawing>
          <wp:inline distT="0" distB="0" distL="0" distR="0" wp14:anchorId="204D9838" wp14:editId="67882ADB">
            <wp:extent cx="2880000" cy="28800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93281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7E7415C6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14) Сформовано зображення з фоном та шумом (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img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_14).</w:t>
      </w:r>
    </w:p>
    <w:p w14:paraId="46744843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Зображення збережено: D:\temp_SciLab\output_lab6_variant15_v6\final_bg_noise_14.png</w:t>
      </w:r>
    </w:p>
    <w:p w14:paraId="76050B94" w14:textId="30865726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2CCA2825" w14:textId="45793F14" w:rsid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drawing>
          <wp:inline distT="0" distB="0" distL="0" distR="0" wp14:anchorId="49E64461" wp14:editId="08252089">
            <wp:extent cx="3043651" cy="2880000"/>
            <wp:effectExtent l="0" t="0" r="444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3043651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059B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3A9A136B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43E7C404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(8)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2D57A69F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169FDB16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0DA48CBF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7CB8463D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15) Виконано операцію «Негатив» над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img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_14 (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img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_15).</w:t>
      </w:r>
    </w:p>
    <w:p w14:paraId="446B7D9B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Зображення збережено: D:\temp_SciLab\output_lab6_variant15_v6\final_bg_noise_neg_15.png</w:t>
      </w:r>
    </w:p>
    <w:p w14:paraId="6ABE8F6E" w14:textId="5775C026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5B59627F" w14:textId="06BF37E5" w:rsid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lastRenderedPageBreak/>
        <w:drawing>
          <wp:inline distT="0" distB="0" distL="0" distR="0" wp14:anchorId="70D00595" wp14:editId="78D9036F">
            <wp:extent cx="3056774" cy="28800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3056774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6B0AF3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2B914CEC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0040CB09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(9)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50B9CED1" w14:textId="77777777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03400AC3" w14:textId="77777777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4AE98CBE" w14:textId="77777777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7CC92DD0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16) Сформовано зображення з фоном, Об'єктом 1 та шумом (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img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_16).</w:t>
      </w:r>
    </w:p>
    <w:p w14:paraId="4CEF7EC5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Зображення збережено: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D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:\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temp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SciLab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output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lab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6_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variant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15_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6\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final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bg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obj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1_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noise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_16.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png</w:t>
      </w:r>
    </w:p>
    <w:p w14:paraId="1ADF2F4C" w14:textId="186F832F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09085268" w14:textId="5E52E7B7" w:rsidR="008B2AAD" w:rsidRP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drawing>
          <wp:inline distT="0" distB="0" distL="0" distR="0" wp14:anchorId="2D904AA6" wp14:editId="1B3CC908">
            <wp:extent cx="3060246" cy="2880000"/>
            <wp:effectExtent l="0" t="0" r="698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3060246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E722D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7F264761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7A8D4D18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(10)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19D39179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64809D41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351DBFB3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514FFDE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17) Виконано операцію різниці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img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_16 та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img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_14 (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img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_17).</w:t>
      </w:r>
    </w:p>
    <w:p w14:paraId="04CBA85D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Зображення збережено: D:\temp_SciLab\output_lab6_variant15_v6\difference_17.png</w:t>
      </w:r>
    </w:p>
    <w:p w14:paraId="1406A26C" w14:textId="1416BF7E" w:rsid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47BD1133" w14:textId="738A32B4" w:rsidR="008B2AAD" w:rsidRDefault="008B2AAD" w:rsidP="008B2AAD">
      <w:pPr>
        <w:tabs>
          <w:tab w:val="left" w:pos="1134"/>
        </w:tabs>
        <w:spacing w:after="0" w:line="240" w:lineRule="auto"/>
        <w:jc w:val="center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  <w:r>
        <w:rPr>
          <w:noProof/>
        </w:rPr>
        <w:lastRenderedPageBreak/>
        <w:drawing>
          <wp:inline distT="0" distB="0" distL="0" distR="0" wp14:anchorId="17C8270B" wp14:editId="6F0969ED">
            <wp:extent cx="3065119" cy="2880000"/>
            <wp:effectExtent l="0" t="0" r="254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3065119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274B8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val="en-US" w:eastAsia="ru-RU"/>
        </w:rPr>
      </w:pPr>
    </w:p>
    <w:p w14:paraId="5D91CA45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3D09AC62" w14:textId="77777777" w:rsidR="008B2AAD" w:rsidRPr="008B2AAD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!!! ПАУЗА: Натисніть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Enter</w:t>
      </w:r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 у консолі, щоб переглянути наступне зображення (11)</w:t>
      </w:r>
      <w:proofErr w:type="gramStart"/>
      <w:r w:rsidRPr="008B2AAD">
        <w:rPr>
          <w:rFonts w:ascii="Courier New" w:eastAsia="Times New Roman" w:hAnsi="Courier New" w:cs="Courier New"/>
          <w:sz w:val="18"/>
          <w:szCs w:val="18"/>
          <w:lang w:eastAsia="ru-RU"/>
        </w:rPr>
        <w:t>. !!!</w:t>
      </w:r>
      <w:proofErr w:type="gramEnd"/>
    </w:p>
    <w:p w14:paraId="3726F3FC" w14:textId="77777777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6C6ACFDA" w14:textId="77777777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--&gt; </w:t>
      </w:r>
    </w:p>
    <w:p w14:paraId="58B4DF12" w14:textId="77777777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2DDE9F90" w14:textId="77777777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</w:p>
    <w:p w14:paraId="509C31FA" w14:textId="77777777" w:rsidR="008B2AAD" w:rsidRPr="00294997" w:rsidRDefault="008B2AAD" w:rsidP="008B2AAD">
      <w:pPr>
        <w:tabs>
          <w:tab w:val="left" w:pos="1134"/>
        </w:tabs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======================================================</w:t>
      </w:r>
    </w:p>
    <w:p w14:paraId="13CC03A0" w14:textId="1CE07C4B" w:rsidR="00AF1EB9" w:rsidRPr="00294997" w:rsidRDefault="008B2AAD" w:rsidP="008B2AAD">
      <w:pPr>
        <w:tabs>
          <w:tab w:val="left" w:pos="1134"/>
        </w:tabs>
        <w:spacing w:after="0" w:line="240" w:lineRule="auto"/>
        <w:jc w:val="both"/>
        <w:rPr>
          <w:rFonts w:ascii="Courier New" w:eastAsia="Times New Roman" w:hAnsi="Courier New" w:cs="Courier New"/>
          <w:sz w:val="18"/>
          <w:szCs w:val="18"/>
          <w:lang w:eastAsia="ru-RU"/>
        </w:rPr>
      </w:pP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 xml:space="preserve">ВСІ ЗАВДАННЯ ВИКОНАНО! Перевірте збережені файли у папці: 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D</w:t>
      </w: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:\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temp</w:t>
      </w: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SciLab</w:t>
      </w: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\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output</w:t>
      </w: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lab</w:t>
      </w: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6_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variant</w:t>
      </w: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15_</w:t>
      </w:r>
      <w:r w:rsidRPr="008B2AAD">
        <w:rPr>
          <w:rFonts w:ascii="Courier New" w:eastAsia="Times New Roman" w:hAnsi="Courier New" w:cs="Courier New"/>
          <w:sz w:val="18"/>
          <w:szCs w:val="18"/>
          <w:lang w:val="en-US" w:eastAsia="ru-RU"/>
        </w:rPr>
        <w:t>v</w:t>
      </w:r>
      <w:r w:rsidRPr="00294997">
        <w:rPr>
          <w:rFonts w:ascii="Courier New" w:eastAsia="Times New Roman" w:hAnsi="Courier New" w:cs="Courier New"/>
          <w:sz w:val="18"/>
          <w:szCs w:val="18"/>
          <w:lang w:eastAsia="ru-RU"/>
        </w:rPr>
        <w:t>6</w:t>
      </w:r>
    </w:p>
    <w:p w14:paraId="6B0D1B97" w14:textId="77777777" w:rsidR="008B2AAD" w:rsidRPr="00294997" w:rsidRDefault="008B2AAD" w:rsidP="008B2AAD">
      <w:pPr>
        <w:tabs>
          <w:tab w:val="left" w:pos="1134"/>
        </w:tabs>
        <w:spacing w:after="0" w:line="240" w:lineRule="auto"/>
        <w:jc w:val="both"/>
        <w:rPr>
          <w:rFonts w:ascii="Courier New" w:eastAsia="Times New Roman" w:hAnsi="Courier New" w:cs="Courier New"/>
          <w:sz w:val="28"/>
          <w:szCs w:val="28"/>
          <w:lang w:eastAsia="ru-RU"/>
        </w:rPr>
      </w:pPr>
    </w:p>
    <w:p w14:paraId="4D264101" w14:textId="77777777" w:rsidR="004A5B4C" w:rsidRPr="00E41F7B" w:rsidRDefault="004A5B4C" w:rsidP="00AF1EB9">
      <w:pPr>
        <w:tabs>
          <w:tab w:val="left" w:pos="1134"/>
        </w:tabs>
        <w:spacing w:after="0" w:line="240" w:lineRule="auto"/>
        <w:jc w:val="both"/>
        <w:rPr>
          <w:rFonts w:ascii="Courier New" w:eastAsia="Times New Roman" w:hAnsi="Courier New" w:cs="Courier New"/>
          <w:sz w:val="28"/>
          <w:szCs w:val="28"/>
          <w:lang w:eastAsia="ru-RU"/>
        </w:rPr>
      </w:pPr>
    </w:p>
    <w:p w14:paraId="02225566" w14:textId="7833CA68" w:rsidR="005F4E6B" w:rsidRPr="005F4E6B" w:rsidRDefault="00AF1EB9" w:rsidP="005F4E6B">
      <w:pPr>
        <w:pStyle w:val="2"/>
        <w:spacing w:before="0" w:line="240" w:lineRule="auto"/>
        <w:ind w:firstLine="993"/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</w:pPr>
      <w:r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6</w:t>
      </w:r>
      <w:r w:rsidR="005F4E6B" w:rsidRPr="005F4E6B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.4 Зміст звіту</w:t>
      </w:r>
    </w:p>
    <w:p w14:paraId="7FDB70EA" w14:textId="27930FCC" w:rsidR="005F4E6B" w:rsidRDefault="005F4E6B" w:rsidP="00D159EF">
      <w:pPr>
        <w:spacing w:after="0" w:line="240" w:lineRule="auto"/>
        <w:outlineLvl w:val="2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4FD1DB5A" w14:textId="5E5FB04E" w:rsidR="005F4E6B" w:rsidRPr="005F4E6B" w:rsidRDefault="005F4E6B" w:rsidP="005F4E6B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851"/>
        <w:outlineLvl w:val="2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F4E6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Титульний аркуш</w:t>
      </w:r>
    </w:p>
    <w:p w14:paraId="17FB929B" w14:textId="41AF00B1" w:rsidR="005F4E6B" w:rsidRPr="005F4E6B" w:rsidRDefault="005F4E6B" w:rsidP="005F4E6B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851"/>
        <w:outlineLvl w:val="2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F4E6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Тема та мета роботи</w:t>
      </w:r>
    </w:p>
    <w:p w14:paraId="71BA6468" w14:textId="754702B2" w:rsidR="005F4E6B" w:rsidRPr="005F4E6B" w:rsidRDefault="005F4E6B" w:rsidP="005F4E6B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851"/>
        <w:outlineLvl w:val="2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F4E6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Код виконаного практичного завдання із скриншотами отриманих результатів.</w:t>
      </w:r>
    </w:p>
    <w:p w14:paraId="55844846" w14:textId="19DE8227" w:rsidR="005F4E6B" w:rsidRPr="005F4E6B" w:rsidRDefault="005F4E6B" w:rsidP="005F4E6B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851"/>
        <w:outlineLvl w:val="2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F4E6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Висновки</w:t>
      </w:r>
      <w:r w:rsidR="00694CF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14:paraId="5281E4D6" w14:textId="2690BE3A" w:rsidR="005F4E6B" w:rsidRPr="005F4E6B" w:rsidRDefault="005F4E6B" w:rsidP="005F4E6B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851"/>
        <w:outlineLvl w:val="2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F4E6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Відп</w:t>
      </w:r>
      <w:r w:rsidR="00694CF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ов</w:t>
      </w:r>
      <w:r w:rsidRPr="005F4E6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іді на контрольні питання.</w:t>
      </w:r>
    </w:p>
    <w:p w14:paraId="1C71125A" w14:textId="77777777" w:rsidR="005F4E6B" w:rsidRDefault="005F4E6B" w:rsidP="00D159EF">
      <w:pPr>
        <w:spacing w:after="0" w:line="240" w:lineRule="auto"/>
        <w:outlineLvl w:val="2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88A1015" w14:textId="0214779D" w:rsidR="00614901" w:rsidRDefault="00AF1EB9" w:rsidP="005F4E6B">
      <w:pPr>
        <w:pStyle w:val="2"/>
        <w:spacing w:before="0" w:line="240" w:lineRule="auto"/>
        <w:ind w:firstLine="993"/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</w:pPr>
      <w:r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6</w:t>
      </w:r>
      <w:r w:rsidR="005F4E6B" w:rsidRPr="005F4E6B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.5 Контрольні питання</w:t>
      </w:r>
    </w:p>
    <w:p w14:paraId="1D609936" w14:textId="77777777" w:rsidR="005F4E6B" w:rsidRPr="005F4E6B" w:rsidRDefault="005F4E6B" w:rsidP="005F4E6B">
      <w:pPr>
        <w:rPr>
          <w:lang w:val="uk-UA" w:eastAsia="ru-RU"/>
        </w:rPr>
      </w:pPr>
    </w:p>
    <w:p w14:paraId="36984739" w14:textId="72A14B4F" w:rsidR="00AF1EB9" w:rsidRPr="00AF1EB9" w:rsidRDefault="00AF1EB9" w:rsidP="008067F9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EB9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AF1EB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Найпростіші геометричні перетворення зображення.</w:t>
      </w:r>
    </w:p>
    <w:p w14:paraId="0AF1395D" w14:textId="77777777" w:rsidR="00AF1EB9" w:rsidRPr="00AF1EB9" w:rsidRDefault="00AF1EB9" w:rsidP="00AF1EB9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EB9">
        <w:rPr>
          <w:rFonts w:ascii="Times New Roman" w:eastAsia="Times New Roman" w:hAnsi="Times New Roman" w:cs="Times New Roman"/>
          <w:sz w:val="28"/>
          <w:szCs w:val="28"/>
          <w:lang w:eastAsia="ru-RU"/>
        </w:rPr>
        <w:t>Афінні перетворення зображення.</w:t>
      </w:r>
    </w:p>
    <w:p w14:paraId="63326E96" w14:textId="77777777" w:rsidR="00AF1EB9" w:rsidRPr="00AF1EB9" w:rsidRDefault="00AF1EB9" w:rsidP="00AF1EB9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EB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Найпростіші операції над зображенням (арифметичні операції). Лінійні та нелінійні операції.</w:t>
      </w:r>
    </w:p>
    <w:p w14:paraId="20C96D7A" w14:textId="77777777" w:rsidR="00AF1EB9" w:rsidRPr="00AF1EB9" w:rsidRDefault="00AF1EB9" w:rsidP="00AF1EB9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EB9">
        <w:rPr>
          <w:rFonts w:ascii="Times New Roman" w:eastAsia="Times New Roman" w:hAnsi="Times New Roman" w:cs="Times New Roman"/>
          <w:sz w:val="28"/>
          <w:szCs w:val="28"/>
          <w:lang w:eastAsia="ru-RU"/>
        </w:rPr>
        <w:t>Шуми на зображення. Види шуму і джерела шуму на зображення.</w:t>
      </w:r>
    </w:p>
    <w:p w14:paraId="6A7993E5" w14:textId="77777777" w:rsidR="00AF1EB9" w:rsidRPr="00AF1EB9" w:rsidRDefault="00AF1EB9" w:rsidP="00AF1EB9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EB9">
        <w:rPr>
          <w:rFonts w:ascii="Times New Roman" w:eastAsia="Times New Roman" w:hAnsi="Times New Roman" w:cs="Times New Roman"/>
          <w:sz w:val="28"/>
          <w:szCs w:val="28"/>
          <w:lang w:eastAsia="ru-RU"/>
        </w:rPr>
        <w:t>Гістограма зображення і її властивості.</w:t>
      </w:r>
    </w:p>
    <w:p w14:paraId="57E50646" w14:textId="77777777" w:rsidR="005F4E6B" w:rsidRPr="005F4E6B" w:rsidRDefault="005F4E6B" w:rsidP="005F4E6B">
      <w:pPr>
        <w:rPr>
          <w:lang w:eastAsia="ru-RU"/>
        </w:rPr>
      </w:pPr>
    </w:p>
    <w:p w14:paraId="6571BEDB" w14:textId="77777777" w:rsidR="005F4E6B" w:rsidRPr="005F4E6B" w:rsidRDefault="005F4E6B">
      <w:pPr>
        <w:pStyle w:val="2"/>
        <w:spacing w:before="0" w:line="240" w:lineRule="auto"/>
        <w:ind w:firstLine="993"/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</w:pPr>
    </w:p>
    <w:sectPr w:rsidR="005F4E6B" w:rsidRPr="005F4E6B">
      <w:footerReference w:type="default" r:id="rId12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4F7AEF" w14:textId="77777777" w:rsidR="007A018A" w:rsidRDefault="007A018A">
      <w:pPr>
        <w:spacing w:after="0" w:line="240" w:lineRule="auto"/>
      </w:pPr>
      <w:r>
        <w:separator/>
      </w:r>
    </w:p>
  </w:endnote>
  <w:endnote w:type="continuationSeparator" w:id="0">
    <w:p w14:paraId="767D00ED" w14:textId="77777777" w:rsidR="007A018A" w:rsidRDefault="007A01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ourier">
    <w:panose1 w:val="02070309020205020404"/>
    <w:charset w:val="00"/>
    <w:family w:val="auto"/>
    <w:pitch w:val="variable"/>
    <w:sig w:usb0="00000287" w:usb1="00000000" w:usb2="00000000" w:usb3="00000000" w:csb0="0000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19391" w14:textId="77777777" w:rsidR="008118CB" w:rsidRDefault="008118CB">
    <w:pPr>
      <w:pStyle w:val="a4"/>
      <w:spacing w:line="14" w:lineRule="auto"/>
      <w:ind w:left="0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EB4816" w14:textId="77777777" w:rsidR="007A018A" w:rsidRDefault="007A018A">
      <w:pPr>
        <w:spacing w:after="0" w:line="240" w:lineRule="auto"/>
      </w:pPr>
      <w:r>
        <w:separator/>
      </w:r>
    </w:p>
  </w:footnote>
  <w:footnote w:type="continuationSeparator" w:id="0">
    <w:p w14:paraId="0407260C" w14:textId="77777777" w:rsidR="007A018A" w:rsidRDefault="007A018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A7D42"/>
    <w:multiLevelType w:val="multilevel"/>
    <w:tmpl w:val="577207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5D1C28"/>
    <w:multiLevelType w:val="multilevel"/>
    <w:tmpl w:val="AA10B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575D20"/>
    <w:multiLevelType w:val="multilevel"/>
    <w:tmpl w:val="DE30645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8"/>
        <w:szCs w:val="28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260E3E"/>
    <w:multiLevelType w:val="multilevel"/>
    <w:tmpl w:val="03F08B12"/>
    <w:lvl w:ilvl="0">
      <w:start w:val="1"/>
      <w:numFmt w:val="decimal"/>
      <w:lvlText w:val="%1"/>
      <w:lvlJc w:val="left"/>
      <w:pPr>
        <w:ind w:left="2258" w:hanging="21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9"/>
        <w:sz w:val="28"/>
        <w:szCs w:val="28"/>
        <w:lang w:val="uk-UA" w:eastAsia="en-US" w:bidi="ar-SA"/>
      </w:rPr>
    </w:lvl>
    <w:lvl w:ilvl="1">
      <w:start w:val="1"/>
      <w:numFmt w:val="decimal"/>
      <w:lvlText w:val="%1.%2"/>
      <w:lvlJc w:val="left"/>
      <w:pPr>
        <w:ind w:left="1393" w:hanging="42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9"/>
        <w:sz w:val="28"/>
        <w:szCs w:val="28"/>
        <w:lang w:val="uk-UA" w:eastAsia="en-US" w:bidi="ar-SA"/>
      </w:rPr>
    </w:lvl>
    <w:lvl w:ilvl="2">
      <w:start w:val="1"/>
      <w:numFmt w:val="bullet"/>
      <w:lvlText w:val=""/>
      <w:lvlJc w:val="left"/>
      <w:pPr>
        <w:ind w:left="232" w:hanging="168"/>
      </w:pPr>
      <w:rPr>
        <w:rFonts w:ascii="Symbol" w:hAnsi="Symbol" w:hint="default"/>
        <w:b w:val="0"/>
        <w:bCs w:val="0"/>
        <w:i w:val="0"/>
        <w:iCs w:val="0"/>
        <w:spacing w:val="0"/>
        <w:w w:val="99"/>
        <w:sz w:val="28"/>
        <w:szCs w:val="28"/>
        <w:lang w:val="uk-UA" w:eastAsia="en-US" w:bidi="ar-SA"/>
      </w:rPr>
    </w:lvl>
    <w:lvl w:ilvl="3">
      <w:numFmt w:val="bullet"/>
      <w:lvlText w:val="•"/>
      <w:lvlJc w:val="left"/>
      <w:pPr>
        <w:ind w:left="3860" w:hanging="168"/>
      </w:pPr>
      <w:rPr>
        <w:rFonts w:hint="default"/>
        <w:lang w:val="uk-UA" w:eastAsia="en-US" w:bidi="ar-SA"/>
      </w:rPr>
    </w:lvl>
    <w:lvl w:ilvl="4">
      <w:numFmt w:val="bullet"/>
      <w:lvlText w:val="•"/>
      <w:lvlJc w:val="left"/>
      <w:pPr>
        <w:ind w:left="4791" w:hanging="168"/>
      </w:pPr>
      <w:rPr>
        <w:rFonts w:hint="default"/>
        <w:lang w:val="uk-UA" w:eastAsia="en-US" w:bidi="ar-SA"/>
      </w:rPr>
    </w:lvl>
    <w:lvl w:ilvl="5">
      <w:numFmt w:val="bullet"/>
      <w:lvlText w:val="•"/>
      <w:lvlJc w:val="left"/>
      <w:pPr>
        <w:ind w:left="5722" w:hanging="168"/>
      </w:pPr>
      <w:rPr>
        <w:rFonts w:hint="default"/>
        <w:lang w:val="uk-UA" w:eastAsia="en-US" w:bidi="ar-SA"/>
      </w:rPr>
    </w:lvl>
    <w:lvl w:ilvl="6">
      <w:numFmt w:val="bullet"/>
      <w:lvlText w:val="•"/>
      <w:lvlJc w:val="left"/>
      <w:pPr>
        <w:ind w:left="6654" w:hanging="168"/>
      </w:pPr>
      <w:rPr>
        <w:rFonts w:hint="default"/>
        <w:lang w:val="uk-UA" w:eastAsia="en-US" w:bidi="ar-SA"/>
      </w:rPr>
    </w:lvl>
    <w:lvl w:ilvl="7">
      <w:numFmt w:val="bullet"/>
      <w:lvlText w:val="•"/>
      <w:lvlJc w:val="left"/>
      <w:pPr>
        <w:ind w:left="7585" w:hanging="168"/>
      </w:pPr>
      <w:rPr>
        <w:rFonts w:hint="default"/>
        <w:lang w:val="uk-UA" w:eastAsia="en-US" w:bidi="ar-SA"/>
      </w:rPr>
    </w:lvl>
    <w:lvl w:ilvl="8">
      <w:numFmt w:val="bullet"/>
      <w:lvlText w:val="•"/>
      <w:lvlJc w:val="left"/>
      <w:pPr>
        <w:ind w:left="8517" w:hanging="168"/>
      </w:pPr>
      <w:rPr>
        <w:rFonts w:hint="default"/>
        <w:lang w:val="uk-UA" w:eastAsia="en-US" w:bidi="ar-SA"/>
      </w:rPr>
    </w:lvl>
  </w:abstractNum>
  <w:abstractNum w:abstractNumId="4" w15:restartNumberingAfterBreak="0">
    <w:nsid w:val="120D39E7"/>
    <w:multiLevelType w:val="multilevel"/>
    <w:tmpl w:val="3C4EE6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41217B9"/>
    <w:multiLevelType w:val="multilevel"/>
    <w:tmpl w:val="71D80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8C26EEF"/>
    <w:multiLevelType w:val="hybridMultilevel"/>
    <w:tmpl w:val="3448F98A"/>
    <w:lvl w:ilvl="0" w:tplc="C32A9AFE">
      <w:start w:val="1"/>
      <w:numFmt w:val="decimal"/>
      <w:lvlText w:val="%1."/>
      <w:lvlJc w:val="left"/>
      <w:pPr>
        <w:ind w:left="2291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3011" w:hanging="360"/>
      </w:pPr>
    </w:lvl>
    <w:lvl w:ilvl="2" w:tplc="0419001B" w:tentative="1">
      <w:start w:val="1"/>
      <w:numFmt w:val="lowerRoman"/>
      <w:lvlText w:val="%3."/>
      <w:lvlJc w:val="right"/>
      <w:pPr>
        <w:ind w:left="3731" w:hanging="180"/>
      </w:pPr>
    </w:lvl>
    <w:lvl w:ilvl="3" w:tplc="0419000F" w:tentative="1">
      <w:start w:val="1"/>
      <w:numFmt w:val="decimal"/>
      <w:lvlText w:val="%4."/>
      <w:lvlJc w:val="left"/>
      <w:pPr>
        <w:ind w:left="4451" w:hanging="360"/>
      </w:pPr>
    </w:lvl>
    <w:lvl w:ilvl="4" w:tplc="04190019" w:tentative="1">
      <w:start w:val="1"/>
      <w:numFmt w:val="lowerLetter"/>
      <w:lvlText w:val="%5."/>
      <w:lvlJc w:val="left"/>
      <w:pPr>
        <w:ind w:left="5171" w:hanging="360"/>
      </w:pPr>
    </w:lvl>
    <w:lvl w:ilvl="5" w:tplc="0419001B" w:tentative="1">
      <w:start w:val="1"/>
      <w:numFmt w:val="lowerRoman"/>
      <w:lvlText w:val="%6."/>
      <w:lvlJc w:val="right"/>
      <w:pPr>
        <w:ind w:left="5891" w:hanging="180"/>
      </w:pPr>
    </w:lvl>
    <w:lvl w:ilvl="6" w:tplc="0419000F" w:tentative="1">
      <w:start w:val="1"/>
      <w:numFmt w:val="decimal"/>
      <w:lvlText w:val="%7."/>
      <w:lvlJc w:val="left"/>
      <w:pPr>
        <w:ind w:left="6611" w:hanging="360"/>
      </w:pPr>
    </w:lvl>
    <w:lvl w:ilvl="7" w:tplc="04190019" w:tentative="1">
      <w:start w:val="1"/>
      <w:numFmt w:val="lowerLetter"/>
      <w:lvlText w:val="%8."/>
      <w:lvlJc w:val="left"/>
      <w:pPr>
        <w:ind w:left="7331" w:hanging="360"/>
      </w:pPr>
    </w:lvl>
    <w:lvl w:ilvl="8" w:tplc="0419001B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7" w15:restartNumberingAfterBreak="0">
    <w:nsid w:val="20785D02"/>
    <w:multiLevelType w:val="multilevel"/>
    <w:tmpl w:val="D69A8C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0FD516F"/>
    <w:multiLevelType w:val="multilevel"/>
    <w:tmpl w:val="8FC631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1AF52F2"/>
    <w:multiLevelType w:val="multilevel"/>
    <w:tmpl w:val="98E07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6191E13"/>
    <w:multiLevelType w:val="hybridMultilevel"/>
    <w:tmpl w:val="07E685D2"/>
    <w:lvl w:ilvl="0" w:tplc="862233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CA2242"/>
    <w:multiLevelType w:val="hybridMultilevel"/>
    <w:tmpl w:val="EF08C342"/>
    <w:lvl w:ilvl="0" w:tplc="382EBC42">
      <w:start w:val="1"/>
      <w:numFmt w:val="decimal"/>
      <w:lvlText w:val="%1."/>
      <w:lvlJc w:val="left"/>
      <w:pPr>
        <w:ind w:left="501" w:hanging="28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0622252">
      <w:numFmt w:val="bullet"/>
      <w:lvlText w:val="•"/>
      <w:lvlJc w:val="left"/>
      <w:pPr>
        <w:ind w:left="1490" w:hanging="284"/>
      </w:pPr>
      <w:rPr>
        <w:rFonts w:hint="default"/>
        <w:lang w:val="ru-RU" w:eastAsia="en-US" w:bidi="ar-SA"/>
      </w:rPr>
    </w:lvl>
    <w:lvl w:ilvl="2" w:tplc="EF566B3C">
      <w:numFmt w:val="bullet"/>
      <w:lvlText w:val="•"/>
      <w:lvlJc w:val="left"/>
      <w:pPr>
        <w:ind w:left="2480" w:hanging="284"/>
      </w:pPr>
      <w:rPr>
        <w:rFonts w:hint="default"/>
        <w:lang w:val="ru-RU" w:eastAsia="en-US" w:bidi="ar-SA"/>
      </w:rPr>
    </w:lvl>
    <w:lvl w:ilvl="3" w:tplc="5808B2E2">
      <w:numFmt w:val="bullet"/>
      <w:lvlText w:val="•"/>
      <w:lvlJc w:val="left"/>
      <w:pPr>
        <w:ind w:left="3470" w:hanging="284"/>
      </w:pPr>
      <w:rPr>
        <w:rFonts w:hint="default"/>
        <w:lang w:val="ru-RU" w:eastAsia="en-US" w:bidi="ar-SA"/>
      </w:rPr>
    </w:lvl>
    <w:lvl w:ilvl="4" w:tplc="06321700">
      <w:numFmt w:val="bullet"/>
      <w:lvlText w:val="•"/>
      <w:lvlJc w:val="left"/>
      <w:pPr>
        <w:ind w:left="4460" w:hanging="284"/>
      </w:pPr>
      <w:rPr>
        <w:rFonts w:hint="default"/>
        <w:lang w:val="ru-RU" w:eastAsia="en-US" w:bidi="ar-SA"/>
      </w:rPr>
    </w:lvl>
    <w:lvl w:ilvl="5" w:tplc="C1683072">
      <w:numFmt w:val="bullet"/>
      <w:lvlText w:val="•"/>
      <w:lvlJc w:val="left"/>
      <w:pPr>
        <w:ind w:left="5450" w:hanging="284"/>
      </w:pPr>
      <w:rPr>
        <w:rFonts w:hint="default"/>
        <w:lang w:val="ru-RU" w:eastAsia="en-US" w:bidi="ar-SA"/>
      </w:rPr>
    </w:lvl>
    <w:lvl w:ilvl="6" w:tplc="CFC07646">
      <w:numFmt w:val="bullet"/>
      <w:lvlText w:val="•"/>
      <w:lvlJc w:val="left"/>
      <w:pPr>
        <w:ind w:left="6440" w:hanging="284"/>
      </w:pPr>
      <w:rPr>
        <w:rFonts w:hint="default"/>
        <w:lang w:val="ru-RU" w:eastAsia="en-US" w:bidi="ar-SA"/>
      </w:rPr>
    </w:lvl>
    <w:lvl w:ilvl="7" w:tplc="E2544636">
      <w:numFmt w:val="bullet"/>
      <w:lvlText w:val="•"/>
      <w:lvlJc w:val="left"/>
      <w:pPr>
        <w:ind w:left="7430" w:hanging="284"/>
      </w:pPr>
      <w:rPr>
        <w:rFonts w:hint="default"/>
        <w:lang w:val="ru-RU" w:eastAsia="en-US" w:bidi="ar-SA"/>
      </w:rPr>
    </w:lvl>
    <w:lvl w:ilvl="8" w:tplc="D618D8D8">
      <w:numFmt w:val="bullet"/>
      <w:lvlText w:val="•"/>
      <w:lvlJc w:val="left"/>
      <w:pPr>
        <w:ind w:left="8420" w:hanging="284"/>
      </w:pPr>
      <w:rPr>
        <w:rFonts w:hint="default"/>
        <w:lang w:val="ru-RU" w:eastAsia="en-US" w:bidi="ar-SA"/>
      </w:rPr>
    </w:lvl>
  </w:abstractNum>
  <w:abstractNum w:abstractNumId="12" w15:restartNumberingAfterBreak="0">
    <w:nsid w:val="42EB654B"/>
    <w:multiLevelType w:val="hybridMultilevel"/>
    <w:tmpl w:val="160ABB68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DA9A10">
      <w:start w:val="1"/>
      <w:numFmt w:val="decimal"/>
      <w:lvlText w:val="%2)"/>
      <w:lvlJc w:val="left"/>
      <w:pPr>
        <w:ind w:left="2291" w:hanging="360"/>
      </w:pPr>
      <w:rPr>
        <w:b/>
        <w:bCs/>
      </w:r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3" w15:restartNumberingAfterBreak="0">
    <w:nsid w:val="42F9169C"/>
    <w:multiLevelType w:val="multilevel"/>
    <w:tmpl w:val="1FE4C8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3B67077"/>
    <w:multiLevelType w:val="multilevel"/>
    <w:tmpl w:val="8A6243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7A41A56"/>
    <w:multiLevelType w:val="hybridMultilevel"/>
    <w:tmpl w:val="10E8053A"/>
    <w:lvl w:ilvl="0" w:tplc="8EDC2192">
      <w:start w:val="1"/>
      <w:numFmt w:val="russianLower"/>
      <w:lvlText w:val="%1)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6" w15:restartNumberingAfterBreak="0">
    <w:nsid w:val="48E834B2"/>
    <w:multiLevelType w:val="multilevel"/>
    <w:tmpl w:val="997CC1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ADD42CF"/>
    <w:multiLevelType w:val="hybridMultilevel"/>
    <w:tmpl w:val="97C6359E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8" w15:restartNumberingAfterBreak="0">
    <w:nsid w:val="50B627E0"/>
    <w:multiLevelType w:val="hybridMultilevel"/>
    <w:tmpl w:val="161232FA"/>
    <w:lvl w:ilvl="0" w:tplc="E7D69EC8">
      <w:start w:val="1"/>
      <w:numFmt w:val="decimal"/>
      <w:lvlText w:val="%1)"/>
      <w:lvlJc w:val="left"/>
      <w:pPr>
        <w:ind w:left="2291" w:hanging="360"/>
      </w:pPr>
      <w:rPr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3011" w:hanging="360"/>
      </w:pPr>
    </w:lvl>
    <w:lvl w:ilvl="2" w:tplc="0419001B" w:tentative="1">
      <w:start w:val="1"/>
      <w:numFmt w:val="lowerRoman"/>
      <w:lvlText w:val="%3."/>
      <w:lvlJc w:val="right"/>
      <w:pPr>
        <w:ind w:left="3731" w:hanging="180"/>
      </w:pPr>
    </w:lvl>
    <w:lvl w:ilvl="3" w:tplc="0419000F" w:tentative="1">
      <w:start w:val="1"/>
      <w:numFmt w:val="decimal"/>
      <w:lvlText w:val="%4."/>
      <w:lvlJc w:val="left"/>
      <w:pPr>
        <w:ind w:left="4451" w:hanging="360"/>
      </w:pPr>
    </w:lvl>
    <w:lvl w:ilvl="4" w:tplc="04190019" w:tentative="1">
      <w:start w:val="1"/>
      <w:numFmt w:val="lowerLetter"/>
      <w:lvlText w:val="%5."/>
      <w:lvlJc w:val="left"/>
      <w:pPr>
        <w:ind w:left="5171" w:hanging="360"/>
      </w:pPr>
    </w:lvl>
    <w:lvl w:ilvl="5" w:tplc="0419001B" w:tentative="1">
      <w:start w:val="1"/>
      <w:numFmt w:val="lowerRoman"/>
      <w:lvlText w:val="%6."/>
      <w:lvlJc w:val="right"/>
      <w:pPr>
        <w:ind w:left="5891" w:hanging="180"/>
      </w:pPr>
    </w:lvl>
    <w:lvl w:ilvl="6" w:tplc="0419000F" w:tentative="1">
      <w:start w:val="1"/>
      <w:numFmt w:val="decimal"/>
      <w:lvlText w:val="%7."/>
      <w:lvlJc w:val="left"/>
      <w:pPr>
        <w:ind w:left="6611" w:hanging="360"/>
      </w:pPr>
    </w:lvl>
    <w:lvl w:ilvl="7" w:tplc="04190019" w:tentative="1">
      <w:start w:val="1"/>
      <w:numFmt w:val="lowerLetter"/>
      <w:lvlText w:val="%8."/>
      <w:lvlJc w:val="left"/>
      <w:pPr>
        <w:ind w:left="7331" w:hanging="360"/>
      </w:pPr>
    </w:lvl>
    <w:lvl w:ilvl="8" w:tplc="0419001B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19" w15:restartNumberingAfterBreak="0">
    <w:nsid w:val="56B23774"/>
    <w:multiLevelType w:val="multilevel"/>
    <w:tmpl w:val="4CFA86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04C1815"/>
    <w:multiLevelType w:val="multilevel"/>
    <w:tmpl w:val="3DECF7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7237EB8"/>
    <w:multiLevelType w:val="hybridMultilevel"/>
    <w:tmpl w:val="8010514C"/>
    <w:lvl w:ilvl="0" w:tplc="8622332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672702E4"/>
    <w:multiLevelType w:val="multilevel"/>
    <w:tmpl w:val="03D45F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B5C069B"/>
    <w:multiLevelType w:val="hybridMultilevel"/>
    <w:tmpl w:val="B8C60A5E"/>
    <w:lvl w:ilvl="0" w:tplc="9A0424FE">
      <w:start w:val="1"/>
      <w:numFmt w:val="decimal"/>
      <w:lvlText w:val="%1)"/>
      <w:lvlJc w:val="left"/>
      <w:pPr>
        <w:ind w:left="2291" w:hanging="360"/>
      </w:pPr>
      <w:rPr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3011" w:hanging="360"/>
      </w:pPr>
    </w:lvl>
    <w:lvl w:ilvl="2" w:tplc="0419001B" w:tentative="1">
      <w:start w:val="1"/>
      <w:numFmt w:val="lowerRoman"/>
      <w:lvlText w:val="%3."/>
      <w:lvlJc w:val="right"/>
      <w:pPr>
        <w:ind w:left="3731" w:hanging="180"/>
      </w:pPr>
    </w:lvl>
    <w:lvl w:ilvl="3" w:tplc="0419000F" w:tentative="1">
      <w:start w:val="1"/>
      <w:numFmt w:val="decimal"/>
      <w:lvlText w:val="%4."/>
      <w:lvlJc w:val="left"/>
      <w:pPr>
        <w:ind w:left="4451" w:hanging="360"/>
      </w:pPr>
    </w:lvl>
    <w:lvl w:ilvl="4" w:tplc="04190019" w:tentative="1">
      <w:start w:val="1"/>
      <w:numFmt w:val="lowerLetter"/>
      <w:lvlText w:val="%5."/>
      <w:lvlJc w:val="left"/>
      <w:pPr>
        <w:ind w:left="5171" w:hanging="360"/>
      </w:pPr>
    </w:lvl>
    <w:lvl w:ilvl="5" w:tplc="0419001B" w:tentative="1">
      <w:start w:val="1"/>
      <w:numFmt w:val="lowerRoman"/>
      <w:lvlText w:val="%6."/>
      <w:lvlJc w:val="right"/>
      <w:pPr>
        <w:ind w:left="5891" w:hanging="180"/>
      </w:pPr>
    </w:lvl>
    <w:lvl w:ilvl="6" w:tplc="0419000F" w:tentative="1">
      <w:start w:val="1"/>
      <w:numFmt w:val="decimal"/>
      <w:lvlText w:val="%7."/>
      <w:lvlJc w:val="left"/>
      <w:pPr>
        <w:ind w:left="6611" w:hanging="360"/>
      </w:pPr>
    </w:lvl>
    <w:lvl w:ilvl="7" w:tplc="04190019" w:tentative="1">
      <w:start w:val="1"/>
      <w:numFmt w:val="lowerLetter"/>
      <w:lvlText w:val="%8."/>
      <w:lvlJc w:val="left"/>
      <w:pPr>
        <w:ind w:left="7331" w:hanging="360"/>
      </w:pPr>
    </w:lvl>
    <w:lvl w:ilvl="8" w:tplc="0419001B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24" w15:restartNumberingAfterBreak="0">
    <w:nsid w:val="70FE1415"/>
    <w:multiLevelType w:val="hybridMultilevel"/>
    <w:tmpl w:val="10E8053A"/>
    <w:lvl w:ilvl="0" w:tplc="8EDC2192">
      <w:start w:val="1"/>
      <w:numFmt w:val="russianLower"/>
      <w:lvlText w:val="%1)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5" w15:restartNumberingAfterBreak="0">
    <w:nsid w:val="715342EC"/>
    <w:multiLevelType w:val="multilevel"/>
    <w:tmpl w:val="4E50A7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5673A84"/>
    <w:multiLevelType w:val="multilevel"/>
    <w:tmpl w:val="0DD894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B1F1EC5"/>
    <w:multiLevelType w:val="multilevel"/>
    <w:tmpl w:val="02B0591A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E9039E5"/>
    <w:multiLevelType w:val="multilevel"/>
    <w:tmpl w:val="5164FEB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EAD084C"/>
    <w:multiLevelType w:val="multilevel"/>
    <w:tmpl w:val="9B768DC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8"/>
  </w:num>
  <w:num w:numId="3">
    <w:abstractNumId w:val="4"/>
  </w:num>
  <w:num w:numId="4">
    <w:abstractNumId w:val="2"/>
  </w:num>
  <w:num w:numId="5">
    <w:abstractNumId w:val="0"/>
  </w:num>
  <w:num w:numId="6">
    <w:abstractNumId w:val="27"/>
  </w:num>
  <w:num w:numId="7">
    <w:abstractNumId w:val="26"/>
  </w:num>
  <w:num w:numId="8">
    <w:abstractNumId w:val="28"/>
  </w:num>
  <w:num w:numId="9">
    <w:abstractNumId w:val="3"/>
  </w:num>
  <w:num w:numId="10">
    <w:abstractNumId w:val="12"/>
  </w:num>
  <w:num w:numId="11">
    <w:abstractNumId w:val="18"/>
  </w:num>
  <w:num w:numId="12">
    <w:abstractNumId w:val="23"/>
  </w:num>
  <w:num w:numId="13">
    <w:abstractNumId w:val="5"/>
  </w:num>
  <w:num w:numId="14">
    <w:abstractNumId w:val="6"/>
  </w:num>
  <w:num w:numId="15">
    <w:abstractNumId w:val="10"/>
  </w:num>
  <w:num w:numId="16">
    <w:abstractNumId w:val="17"/>
  </w:num>
  <w:num w:numId="17">
    <w:abstractNumId w:val="7"/>
  </w:num>
  <w:num w:numId="18">
    <w:abstractNumId w:val="25"/>
  </w:num>
  <w:num w:numId="19">
    <w:abstractNumId w:val="1"/>
  </w:num>
  <w:num w:numId="20">
    <w:abstractNumId w:val="19"/>
  </w:num>
  <w:num w:numId="21">
    <w:abstractNumId w:val="14"/>
  </w:num>
  <w:num w:numId="22">
    <w:abstractNumId w:val="21"/>
  </w:num>
  <w:num w:numId="23">
    <w:abstractNumId w:val="9"/>
  </w:num>
  <w:num w:numId="24">
    <w:abstractNumId w:val="11"/>
  </w:num>
  <w:num w:numId="25">
    <w:abstractNumId w:val="22"/>
  </w:num>
  <w:num w:numId="26">
    <w:abstractNumId w:val="29"/>
  </w:num>
  <w:num w:numId="27">
    <w:abstractNumId w:val="16"/>
  </w:num>
  <w:num w:numId="28">
    <w:abstractNumId w:val="13"/>
  </w:num>
  <w:num w:numId="29">
    <w:abstractNumId w:val="15"/>
  </w:num>
  <w:num w:numId="3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76F2"/>
    <w:rsid w:val="00094397"/>
    <w:rsid w:val="00096EBE"/>
    <w:rsid w:val="000C1DA5"/>
    <w:rsid w:val="000E2EDC"/>
    <w:rsid w:val="000F2442"/>
    <w:rsid w:val="001908C7"/>
    <w:rsid w:val="00294997"/>
    <w:rsid w:val="002A54B4"/>
    <w:rsid w:val="002B3255"/>
    <w:rsid w:val="0033587D"/>
    <w:rsid w:val="0033735F"/>
    <w:rsid w:val="0039122A"/>
    <w:rsid w:val="003B5DDB"/>
    <w:rsid w:val="003F2DB2"/>
    <w:rsid w:val="003F7BC8"/>
    <w:rsid w:val="00432243"/>
    <w:rsid w:val="004371BA"/>
    <w:rsid w:val="004A5B4C"/>
    <w:rsid w:val="004C09FC"/>
    <w:rsid w:val="004F619E"/>
    <w:rsid w:val="005454D2"/>
    <w:rsid w:val="00565BE4"/>
    <w:rsid w:val="00580B77"/>
    <w:rsid w:val="005C38D5"/>
    <w:rsid w:val="005F4E6B"/>
    <w:rsid w:val="0061052D"/>
    <w:rsid w:val="0061422C"/>
    <w:rsid w:val="00614901"/>
    <w:rsid w:val="00673B9E"/>
    <w:rsid w:val="00694CF2"/>
    <w:rsid w:val="006C066C"/>
    <w:rsid w:val="0075017D"/>
    <w:rsid w:val="007A018A"/>
    <w:rsid w:val="007A4172"/>
    <w:rsid w:val="007D0E3C"/>
    <w:rsid w:val="007F4661"/>
    <w:rsid w:val="008118CB"/>
    <w:rsid w:val="00830677"/>
    <w:rsid w:val="008B2AAD"/>
    <w:rsid w:val="008C6524"/>
    <w:rsid w:val="00905FC9"/>
    <w:rsid w:val="00962352"/>
    <w:rsid w:val="009632A1"/>
    <w:rsid w:val="00A004DB"/>
    <w:rsid w:val="00A7710E"/>
    <w:rsid w:val="00AF1EB9"/>
    <w:rsid w:val="00D15647"/>
    <w:rsid w:val="00D159EF"/>
    <w:rsid w:val="00DC5985"/>
    <w:rsid w:val="00E41F7B"/>
    <w:rsid w:val="00E51D0E"/>
    <w:rsid w:val="00E67C89"/>
    <w:rsid w:val="00F45E6F"/>
    <w:rsid w:val="00F7301A"/>
    <w:rsid w:val="00F77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BB34C1"/>
  <w15:chartTrackingRefBased/>
  <w15:docId w15:val="{27E1B155-699E-4D68-AAC0-E1BA78E68F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908C7"/>
  </w:style>
  <w:style w:type="paragraph" w:styleId="1">
    <w:name w:val="heading 1"/>
    <w:basedOn w:val="a"/>
    <w:next w:val="a"/>
    <w:link w:val="10"/>
    <w:uiPriority w:val="9"/>
    <w:qFormat/>
    <w:rsid w:val="001908C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908C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1908C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link w:val="40"/>
    <w:uiPriority w:val="9"/>
    <w:qFormat/>
    <w:rsid w:val="00F776F2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908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1908C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1908C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rsid w:val="00F776F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F776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itation-44">
    <w:name w:val="citation-44"/>
    <w:basedOn w:val="a0"/>
    <w:rsid w:val="00F776F2"/>
  </w:style>
  <w:style w:type="character" w:customStyle="1" w:styleId="citation-43">
    <w:name w:val="citation-43"/>
    <w:basedOn w:val="a0"/>
    <w:rsid w:val="00F776F2"/>
  </w:style>
  <w:style w:type="character" w:customStyle="1" w:styleId="ng-tns-c535465467-151">
    <w:name w:val="ng-tns-c535465467-151"/>
    <w:basedOn w:val="a0"/>
    <w:rsid w:val="00F776F2"/>
  </w:style>
  <w:style w:type="paragraph" w:styleId="HTML">
    <w:name w:val="HTML Preformatted"/>
    <w:basedOn w:val="a"/>
    <w:link w:val="HTML0"/>
    <w:uiPriority w:val="99"/>
    <w:semiHidden/>
    <w:unhideWhenUsed/>
    <w:rsid w:val="00F776F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F776F2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HTML1">
    <w:name w:val="HTML Code"/>
    <w:basedOn w:val="a0"/>
    <w:uiPriority w:val="99"/>
    <w:semiHidden/>
    <w:unhideWhenUsed/>
    <w:rsid w:val="00F776F2"/>
    <w:rPr>
      <w:rFonts w:ascii="Courier New" w:eastAsia="Times New Roman" w:hAnsi="Courier New" w:cs="Courier New"/>
      <w:sz w:val="20"/>
      <w:szCs w:val="20"/>
    </w:rPr>
  </w:style>
  <w:style w:type="character" w:customStyle="1" w:styleId="hljs-string">
    <w:name w:val="hljs-string"/>
    <w:basedOn w:val="a0"/>
    <w:rsid w:val="00F776F2"/>
  </w:style>
  <w:style w:type="character" w:customStyle="1" w:styleId="citation-42">
    <w:name w:val="citation-42"/>
    <w:basedOn w:val="a0"/>
    <w:rsid w:val="00F776F2"/>
  </w:style>
  <w:style w:type="character" w:customStyle="1" w:styleId="math-inline">
    <w:name w:val="math-inline"/>
    <w:basedOn w:val="a0"/>
    <w:rsid w:val="00F776F2"/>
  </w:style>
  <w:style w:type="character" w:customStyle="1" w:styleId="ng-tns-c535465467-152">
    <w:name w:val="ng-tns-c535465467-152"/>
    <w:basedOn w:val="a0"/>
    <w:rsid w:val="00F776F2"/>
  </w:style>
  <w:style w:type="character" w:customStyle="1" w:styleId="ng-tns-c535465467-153">
    <w:name w:val="ng-tns-c535465467-153"/>
    <w:basedOn w:val="a0"/>
    <w:rsid w:val="00F776F2"/>
  </w:style>
  <w:style w:type="character" w:customStyle="1" w:styleId="hljs-builtin">
    <w:name w:val="hljs-built_in"/>
    <w:basedOn w:val="a0"/>
    <w:rsid w:val="00F776F2"/>
  </w:style>
  <w:style w:type="character" w:customStyle="1" w:styleId="ng-tns-c535465467-154">
    <w:name w:val="ng-tns-c535465467-154"/>
    <w:basedOn w:val="a0"/>
    <w:rsid w:val="00F776F2"/>
  </w:style>
  <w:style w:type="character" w:customStyle="1" w:styleId="citation-41">
    <w:name w:val="citation-41"/>
    <w:basedOn w:val="a0"/>
    <w:rsid w:val="00F776F2"/>
  </w:style>
  <w:style w:type="character" w:customStyle="1" w:styleId="ng-tns-c535465467-155">
    <w:name w:val="ng-tns-c535465467-155"/>
    <w:basedOn w:val="a0"/>
    <w:rsid w:val="00F776F2"/>
  </w:style>
  <w:style w:type="character" w:customStyle="1" w:styleId="hljs-comment">
    <w:name w:val="hljs-comment"/>
    <w:basedOn w:val="a0"/>
    <w:rsid w:val="00F776F2"/>
  </w:style>
  <w:style w:type="character" w:customStyle="1" w:styleId="ng-tns-c535465467-156">
    <w:name w:val="ng-tns-c535465467-156"/>
    <w:basedOn w:val="a0"/>
    <w:rsid w:val="00F776F2"/>
  </w:style>
  <w:style w:type="character" w:customStyle="1" w:styleId="citation-40">
    <w:name w:val="citation-40"/>
    <w:basedOn w:val="a0"/>
    <w:rsid w:val="00F776F2"/>
  </w:style>
  <w:style w:type="character" w:customStyle="1" w:styleId="ng-tns-c535465467-157">
    <w:name w:val="ng-tns-c535465467-157"/>
    <w:basedOn w:val="a0"/>
    <w:rsid w:val="00F776F2"/>
  </w:style>
  <w:style w:type="character" w:customStyle="1" w:styleId="citation-39">
    <w:name w:val="citation-39"/>
    <w:basedOn w:val="a0"/>
    <w:rsid w:val="00F776F2"/>
  </w:style>
  <w:style w:type="character" w:customStyle="1" w:styleId="ng-tns-c535465467-158">
    <w:name w:val="ng-tns-c535465467-158"/>
    <w:basedOn w:val="a0"/>
    <w:rsid w:val="00F776F2"/>
  </w:style>
  <w:style w:type="character" w:customStyle="1" w:styleId="hljs-keyword">
    <w:name w:val="hljs-keyword"/>
    <w:basedOn w:val="a0"/>
    <w:rsid w:val="00F776F2"/>
  </w:style>
  <w:style w:type="character" w:customStyle="1" w:styleId="hljs-number">
    <w:name w:val="hljs-number"/>
    <w:basedOn w:val="a0"/>
    <w:rsid w:val="00F776F2"/>
  </w:style>
  <w:style w:type="paragraph" w:styleId="a4">
    <w:name w:val="Body Text"/>
    <w:basedOn w:val="a"/>
    <w:link w:val="a5"/>
    <w:uiPriority w:val="1"/>
    <w:qFormat/>
    <w:rsid w:val="00F776F2"/>
    <w:pPr>
      <w:widowControl w:val="0"/>
      <w:autoSpaceDE w:val="0"/>
      <w:autoSpaceDN w:val="0"/>
      <w:spacing w:after="0" w:line="240" w:lineRule="auto"/>
      <w:ind w:left="401"/>
    </w:pPr>
    <w:rPr>
      <w:rFonts w:ascii="Times New Roman" w:eastAsia="Times New Roman" w:hAnsi="Times New Roman" w:cs="Times New Roman"/>
      <w:sz w:val="28"/>
      <w:szCs w:val="28"/>
      <w:lang w:bidi="ar-SA"/>
    </w:rPr>
  </w:style>
  <w:style w:type="character" w:customStyle="1" w:styleId="a5">
    <w:name w:val="Основной текст Знак"/>
    <w:basedOn w:val="a0"/>
    <w:link w:val="a4"/>
    <w:uiPriority w:val="1"/>
    <w:rsid w:val="00F776F2"/>
    <w:rPr>
      <w:rFonts w:ascii="Times New Roman" w:eastAsia="Times New Roman" w:hAnsi="Times New Roman" w:cs="Times New Roman"/>
      <w:sz w:val="28"/>
      <w:szCs w:val="28"/>
      <w:lang w:bidi="ar-SA"/>
    </w:rPr>
  </w:style>
  <w:style w:type="paragraph" w:styleId="a6">
    <w:name w:val="List Paragraph"/>
    <w:basedOn w:val="a"/>
    <w:uiPriority w:val="1"/>
    <w:qFormat/>
    <w:rsid w:val="00F776F2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F776F2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F776F2"/>
    <w:rPr>
      <w:color w:val="605E5C"/>
      <w:shd w:val="clear" w:color="auto" w:fill="E1DFDD"/>
    </w:rPr>
  </w:style>
  <w:style w:type="character" w:styleId="a9">
    <w:name w:val="Strong"/>
    <w:basedOn w:val="a0"/>
    <w:uiPriority w:val="22"/>
    <w:qFormat/>
    <w:rsid w:val="00F776F2"/>
    <w:rPr>
      <w:b/>
      <w:bCs/>
    </w:rPr>
  </w:style>
  <w:style w:type="character" w:customStyle="1" w:styleId="ng-tns-c535465467-342">
    <w:name w:val="ng-tns-c535465467-342"/>
    <w:basedOn w:val="a0"/>
    <w:rsid w:val="00096EBE"/>
  </w:style>
  <w:style w:type="character" w:customStyle="1" w:styleId="ng-tns-c535465467-343">
    <w:name w:val="ng-tns-c535465467-343"/>
    <w:basedOn w:val="a0"/>
    <w:rsid w:val="00096EBE"/>
  </w:style>
  <w:style w:type="table" w:styleId="aa">
    <w:name w:val="Table Grid"/>
    <w:basedOn w:val="a1"/>
    <w:uiPriority w:val="39"/>
    <w:rsid w:val="00096E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g-tns-c535465467-360">
    <w:name w:val="ng-tns-c535465467-360"/>
    <w:basedOn w:val="a0"/>
    <w:rsid w:val="00A004DB"/>
  </w:style>
  <w:style w:type="character" w:customStyle="1" w:styleId="ng-tns-c535465467-361">
    <w:name w:val="ng-tns-c535465467-361"/>
    <w:basedOn w:val="a0"/>
    <w:rsid w:val="00A004DB"/>
  </w:style>
  <w:style w:type="character" w:customStyle="1" w:styleId="ng-tns-c535465467-382">
    <w:name w:val="ng-tns-c535465467-382"/>
    <w:basedOn w:val="a0"/>
    <w:rsid w:val="00673B9E"/>
  </w:style>
  <w:style w:type="character" w:customStyle="1" w:styleId="ng-tns-c535465467-383">
    <w:name w:val="ng-tns-c535465467-383"/>
    <w:basedOn w:val="a0"/>
    <w:rsid w:val="00673B9E"/>
  </w:style>
  <w:style w:type="character" w:customStyle="1" w:styleId="ng-tns-c535465467-384">
    <w:name w:val="ng-tns-c535465467-384"/>
    <w:basedOn w:val="a0"/>
    <w:rsid w:val="00673B9E"/>
  </w:style>
  <w:style w:type="character" w:customStyle="1" w:styleId="ng-tns-c535465467-385">
    <w:name w:val="ng-tns-c535465467-385"/>
    <w:basedOn w:val="a0"/>
    <w:rsid w:val="00673B9E"/>
  </w:style>
  <w:style w:type="table" w:customStyle="1" w:styleId="TableNormal">
    <w:name w:val="Table Normal"/>
    <w:uiPriority w:val="2"/>
    <w:semiHidden/>
    <w:unhideWhenUsed/>
    <w:qFormat/>
    <w:rsid w:val="00D159EF"/>
    <w:pPr>
      <w:widowControl w:val="0"/>
      <w:autoSpaceDE w:val="0"/>
      <w:autoSpaceDN w:val="0"/>
      <w:spacing w:after="0" w:line="240" w:lineRule="auto"/>
    </w:pPr>
    <w:rPr>
      <w:lang w:val="en-US" w:bidi="ar-SA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D159EF"/>
    <w:pPr>
      <w:widowControl w:val="0"/>
      <w:autoSpaceDE w:val="0"/>
      <w:autoSpaceDN w:val="0"/>
      <w:spacing w:after="0" w:line="310" w:lineRule="exact"/>
      <w:ind w:left="110"/>
    </w:pPr>
    <w:rPr>
      <w:rFonts w:ascii="Times New Roman" w:eastAsia="Times New Roman" w:hAnsi="Times New Roman" w:cs="Times New Roman"/>
      <w:lang w:val="uk-UA" w:bidi="ar-SA"/>
    </w:rPr>
  </w:style>
  <w:style w:type="character" w:customStyle="1" w:styleId="mord">
    <w:name w:val="mord"/>
    <w:basedOn w:val="a0"/>
    <w:rsid w:val="00F7301A"/>
  </w:style>
  <w:style w:type="character" w:customStyle="1" w:styleId="mrel">
    <w:name w:val="mrel"/>
    <w:basedOn w:val="a0"/>
    <w:rsid w:val="00F7301A"/>
  </w:style>
  <w:style w:type="character" w:customStyle="1" w:styleId="mop">
    <w:name w:val="mop"/>
    <w:basedOn w:val="a0"/>
    <w:rsid w:val="00F7301A"/>
  </w:style>
  <w:style w:type="character" w:customStyle="1" w:styleId="mopen">
    <w:name w:val="mopen"/>
    <w:basedOn w:val="a0"/>
    <w:rsid w:val="00F7301A"/>
  </w:style>
  <w:style w:type="character" w:customStyle="1" w:styleId="mpunct">
    <w:name w:val="mpunct"/>
    <w:basedOn w:val="a0"/>
    <w:rsid w:val="00F7301A"/>
  </w:style>
  <w:style w:type="character" w:customStyle="1" w:styleId="mclose">
    <w:name w:val="mclose"/>
    <w:basedOn w:val="a0"/>
    <w:rsid w:val="00F730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88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6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45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82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283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578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301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6865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661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4728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80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2791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578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11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525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45522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220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6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77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23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3497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07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266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31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630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3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79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727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60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792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7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43161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2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182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543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3656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17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44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3013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969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811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148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53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25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08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6685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245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73579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3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734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576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5027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53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31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43431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006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547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44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148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36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24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93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8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497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963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23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32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9528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293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158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525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00327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586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2416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6841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8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1347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895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1848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99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14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47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56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6972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76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44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6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374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00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24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32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6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1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4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81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4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27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9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371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1173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6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999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44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364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00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2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16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6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441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153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9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727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0484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14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362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51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836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0.bin"/><Relationship Id="rId117" Type="http://schemas.openxmlformats.org/officeDocument/2006/relationships/image" Target="media/image71.png"/><Relationship Id="rId21" Type="http://schemas.openxmlformats.org/officeDocument/2006/relationships/image" Target="media/image7.wmf"/><Relationship Id="rId42" Type="http://schemas.openxmlformats.org/officeDocument/2006/relationships/image" Target="media/image18.wmf"/><Relationship Id="rId47" Type="http://schemas.openxmlformats.org/officeDocument/2006/relationships/oleObject" Target="embeddings/oleObject20.bin"/><Relationship Id="rId63" Type="http://schemas.openxmlformats.org/officeDocument/2006/relationships/oleObject" Target="embeddings/oleObject28.bin"/><Relationship Id="rId68" Type="http://schemas.openxmlformats.org/officeDocument/2006/relationships/image" Target="media/image31.wmf"/><Relationship Id="rId84" Type="http://schemas.openxmlformats.org/officeDocument/2006/relationships/oleObject" Target="embeddings/oleObject37.bin"/><Relationship Id="rId89" Type="http://schemas.openxmlformats.org/officeDocument/2006/relationships/image" Target="media/image43.png"/><Relationship Id="rId112" Type="http://schemas.openxmlformats.org/officeDocument/2006/relationships/image" Target="media/image66.png"/><Relationship Id="rId16" Type="http://schemas.openxmlformats.org/officeDocument/2006/relationships/image" Target="media/image5.wmf"/><Relationship Id="rId107" Type="http://schemas.openxmlformats.org/officeDocument/2006/relationships/image" Target="media/image61.png"/><Relationship Id="rId11" Type="http://schemas.openxmlformats.org/officeDocument/2006/relationships/oleObject" Target="embeddings/oleObject2.bin"/><Relationship Id="rId32" Type="http://schemas.openxmlformats.org/officeDocument/2006/relationships/image" Target="media/image13.wmf"/><Relationship Id="rId37" Type="http://schemas.openxmlformats.org/officeDocument/2006/relationships/oleObject" Target="embeddings/oleObject15.bin"/><Relationship Id="rId53" Type="http://schemas.openxmlformats.org/officeDocument/2006/relationships/oleObject" Target="embeddings/oleObject23.bin"/><Relationship Id="rId58" Type="http://schemas.openxmlformats.org/officeDocument/2006/relationships/image" Target="media/image26.wmf"/><Relationship Id="rId74" Type="http://schemas.openxmlformats.org/officeDocument/2006/relationships/image" Target="media/image34.wmf"/><Relationship Id="rId79" Type="http://schemas.openxmlformats.org/officeDocument/2006/relationships/oleObject" Target="embeddings/oleObject36.bin"/><Relationship Id="rId102" Type="http://schemas.openxmlformats.org/officeDocument/2006/relationships/image" Target="media/image56.png"/><Relationship Id="rId123" Type="http://schemas.openxmlformats.org/officeDocument/2006/relationships/fontTable" Target="fontTable.xml"/><Relationship Id="rId5" Type="http://schemas.openxmlformats.org/officeDocument/2006/relationships/webSettings" Target="webSettings.xml"/><Relationship Id="rId90" Type="http://schemas.openxmlformats.org/officeDocument/2006/relationships/image" Target="media/image44.png"/><Relationship Id="rId95" Type="http://schemas.openxmlformats.org/officeDocument/2006/relationships/image" Target="media/image49.png"/><Relationship Id="rId22" Type="http://schemas.openxmlformats.org/officeDocument/2006/relationships/oleObject" Target="embeddings/oleObject8.bin"/><Relationship Id="rId27" Type="http://schemas.openxmlformats.org/officeDocument/2006/relationships/image" Target="media/image10.jpeg"/><Relationship Id="rId43" Type="http://schemas.openxmlformats.org/officeDocument/2006/relationships/oleObject" Target="embeddings/oleObject18.bin"/><Relationship Id="rId48" Type="http://schemas.openxmlformats.org/officeDocument/2006/relationships/image" Target="media/image21.wmf"/><Relationship Id="rId64" Type="http://schemas.openxmlformats.org/officeDocument/2006/relationships/image" Target="media/image29.wmf"/><Relationship Id="rId69" Type="http://schemas.openxmlformats.org/officeDocument/2006/relationships/oleObject" Target="embeddings/oleObject31.bin"/><Relationship Id="rId113" Type="http://schemas.openxmlformats.org/officeDocument/2006/relationships/image" Target="media/image67.png"/><Relationship Id="rId118" Type="http://schemas.openxmlformats.org/officeDocument/2006/relationships/image" Target="media/image72.png"/><Relationship Id="rId80" Type="http://schemas.openxmlformats.org/officeDocument/2006/relationships/image" Target="media/image37.png"/><Relationship Id="rId85" Type="http://schemas.openxmlformats.org/officeDocument/2006/relationships/image" Target="media/image41.wmf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wmf"/><Relationship Id="rId59" Type="http://schemas.openxmlformats.org/officeDocument/2006/relationships/oleObject" Target="embeddings/oleObject26.bin"/><Relationship Id="rId103" Type="http://schemas.openxmlformats.org/officeDocument/2006/relationships/image" Target="media/image57.png"/><Relationship Id="rId108" Type="http://schemas.openxmlformats.org/officeDocument/2006/relationships/image" Target="media/image62.png"/><Relationship Id="rId124" Type="http://schemas.openxmlformats.org/officeDocument/2006/relationships/theme" Target="theme/theme1.xml"/><Relationship Id="rId54" Type="http://schemas.openxmlformats.org/officeDocument/2006/relationships/image" Target="media/image24.wmf"/><Relationship Id="rId70" Type="http://schemas.openxmlformats.org/officeDocument/2006/relationships/image" Target="media/image32.wmf"/><Relationship Id="rId75" Type="http://schemas.openxmlformats.org/officeDocument/2006/relationships/oleObject" Target="embeddings/oleObject34.bin"/><Relationship Id="rId91" Type="http://schemas.openxmlformats.org/officeDocument/2006/relationships/image" Target="media/image45.png"/><Relationship Id="rId96" Type="http://schemas.openxmlformats.org/officeDocument/2006/relationships/image" Target="media/image5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8.wmf"/><Relationship Id="rId28" Type="http://schemas.openxmlformats.org/officeDocument/2006/relationships/image" Target="media/image11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68.png"/><Relationship Id="rId119" Type="http://schemas.openxmlformats.org/officeDocument/2006/relationships/image" Target="media/image73.png"/><Relationship Id="rId44" Type="http://schemas.openxmlformats.org/officeDocument/2006/relationships/image" Target="media/image19.wmf"/><Relationship Id="rId60" Type="http://schemas.openxmlformats.org/officeDocument/2006/relationships/image" Target="media/image27.wmf"/><Relationship Id="rId65" Type="http://schemas.openxmlformats.org/officeDocument/2006/relationships/oleObject" Target="embeddings/oleObject29.bin"/><Relationship Id="rId81" Type="http://schemas.openxmlformats.org/officeDocument/2006/relationships/image" Target="media/image38.png"/><Relationship Id="rId86" Type="http://schemas.openxmlformats.org/officeDocument/2006/relationships/oleObject" Target="embeddings/oleObject38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Relationship Id="rId109" Type="http://schemas.openxmlformats.org/officeDocument/2006/relationships/image" Target="media/image63.png"/><Relationship Id="rId34" Type="http://schemas.openxmlformats.org/officeDocument/2006/relationships/image" Target="media/image14.wmf"/><Relationship Id="rId50" Type="http://schemas.openxmlformats.org/officeDocument/2006/relationships/image" Target="media/image22.wmf"/><Relationship Id="rId55" Type="http://schemas.openxmlformats.org/officeDocument/2006/relationships/oleObject" Target="embeddings/oleObject24.bin"/><Relationship Id="rId76" Type="http://schemas.openxmlformats.org/officeDocument/2006/relationships/image" Target="media/image35.wmf"/><Relationship Id="rId97" Type="http://schemas.openxmlformats.org/officeDocument/2006/relationships/image" Target="media/image51.png"/><Relationship Id="rId104" Type="http://schemas.openxmlformats.org/officeDocument/2006/relationships/image" Target="media/image58.png"/><Relationship Id="rId120" Type="http://schemas.openxmlformats.org/officeDocument/2006/relationships/image" Target="media/image74.png"/><Relationship Id="rId7" Type="http://schemas.openxmlformats.org/officeDocument/2006/relationships/endnotes" Target="endnotes.xml"/><Relationship Id="rId71" Type="http://schemas.openxmlformats.org/officeDocument/2006/relationships/oleObject" Target="embeddings/oleObject32.bin"/><Relationship Id="rId92" Type="http://schemas.openxmlformats.org/officeDocument/2006/relationships/image" Target="media/image46.png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4" Type="http://schemas.openxmlformats.org/officeDocument/2006/relationships/oleObject" Target="embeddings/oleObject9.bin"/><Relationship Id="rId40" Type="http://schemas.openxmlformats.org/officeDocument/2006/relationships/image" Target="media/image17.wmf"/><Relationship Id="rId45" Type="http://schemas.openxmlformats.org/officeDocument/2006/relationships/oleObject" Target="embeddings/oleObject19.bin"/><Relationship Id="rId66" Type="http://schemas.openxmlformats.org/officeDocument/2006/relationships/image" Target="media/image30.wmf"/><Relationship Id="rId87" Type="http://schemas.openxmlformats.org/officeDocument/2006/relationships/image" Target="media/image42.wmf"/><Relationship Id="rId110" Type="http://schemas.openxmlformats.org/officeDocument/2006/relationships/image" Target="media/image64.png"/><Relationship Id="rId115" Type="http://schemas.openxmlformats.org/officeDocument/2006/relationships/image" Target="media/image69.png"/><Relationship Id="rId61" Type="http://schemas.openxmlformats.org/officeDocument/2006/relationships/oleObject" Target="embeddings/oleObject27.bin"/><Relationship Id="rId82" Type="http://schemas.openxmlformats.org/officeDocument/2006/relationships/image" Target="media/image39.png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56" Type="http://schemas.openxmlformats.org/officeDocument/2006/relationships/image" Target="media/image25.wmf"/><Relationship Id="rId77" Type="http://schemas.openxmlformats.org/officeDocument/2006/relationships/oleObject" Target="embeddings/oleObject35.bin"/><Relationship Id="rId100" Type="http://schemas.openxmlformats.org/officeDocument/2006/relationships/image" Target="media/image54.png"/><Relationship Id="rId105" Type="http://schemas.openxmlformats.org/officeDocument/2006/relationships/image" Target="media/image59.png"/><Relationship Id="rId8" Type="http://schemas.openxmlformats.org/officeDocument/2006/relationships/image" Target="media/image1.wmf"/><Relationship Id="rId51" Type="http://schemas.openxmlformats.org/officeDocument/2006/relationships/oleObject" Target="embeddings/oleObject22.bin"/><Relationship Id="rId72" Type="http://schemas.openxmlformats.org/officeDocument/2006/relationships/image" Target="media/image33.wmf"/><Relationship Id="rId93" Type="http://schemas.openxmlformats.org/officeDocument/2006/relationships/image" Target="media/image47.png"/><Relationship Id="rId98" Type="http://schemas.openxmlformats.org/officeDocument/2006/relationships/image" Target="media/image52.png"/><Relationship Id="rId121" Type="http://schemas.openxmlformats.org/officeDocument/2006/relationships/image" Target="media/image75.png"/><Relationship Id="rId3" Type="http://schemas.openxmlformats.org/officeDocument/2006/relationships/styles" Target="styles.xml"/><Relationship Id="rId25" Type="http://schemas.openxmlformats.org/officeDocument/2006/relationships/image" Target="media/image9.wmf"/><Relationship Id="rId46" Type="http://schemas.openxmlformats.org/officeDocument/2006/relationships/image" Target="media/image20.wmf"/><Relationship Id="rId67" Type="http://schemas.openxmlformats.org/officeDocument/2006/relationships/oleObject" Target="embeddings/oleObject30.bin"/><Relationship Id="rId116" Type="http://schemas.openxmlformats.org/officeDocument/2006/relationships/image" Target="media/image70.png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17.bin"/><Relationship Id="rId62" Type="http://schemas.openxmlformats.org/officeDocument/2006/relationships/image" Target="media/image28.wmf"/><Relationship Id="rId83" Type="http://schemas.openxmlformats.org/officeDocument/2006/relationships/image" Target="media/image40.wmf"/><Relationship Id="rId88" Type="http://schemas.openxmlformats.org/officeDocument/2006/relationships/oleObject" Target="embeddings/oleObject39.bin"/><Relationship Id="rId111" Type="http://schemas.openxmlformats.org/officeDocument/2006/relationships/image" Target="media/image65.png"/><Relationship Id="rId15" Type="http://schemas.openxmlformats.org/officeDocument/2006/relationships/oleObject" Target="embeddings/oleObject4.bin"/><Relationship Id="rId36" Type="http://schemas.openxmlformats.org/officeDocument/2006/relationships/image" Target="media/image15.wmf"/><Relationship Id="rId57" Type="http://schemas.openxmlformats.org/officeDocument/2006/relationships/oleObject" Target="embeddings/oleObject25.bin"/><Relationship Id="rId106" Type="http://schemas.openxmlformats.org/officeDocument/2006/relationships/image" Target="media/image60.png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52" Type="http://schemas.openxmlformats.org/officeDocument/2006/relationships/image" Target="media/image23.wmf"/><Relationship Id="rId73" Type="http://schemas.openxmlformats.org/officeDocument/2006/relationships/oleObject" Target="embeddings/oleObject33.bin"/><Relationship Id="rId78" Type="http://schemas.openxmlformats.org/officeDocument/2006/relationships/image" Target="media/image36.wmf"/><Relationship Id="rId94" Type="http://schemas.openxmlformats.org/officeDocument/2006/relationships/image" Target="media/image48.png"/><Relationship Id="rId99" Type="http://schemas.openxmlformats.org/officeDocument/2006/relationships/image" Target="media/image53.png"/><Relationship Id="rId101" Type="http://schemas.openxmlformats.org/officeDocument/2006/relationships/image" Target="media/image55.png"/><Relationship Id="rId1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0179C0-7AD6-4626-A6B8-DAAD14C2CD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2777</TotalTime>
  <Pages>30</Pages>
  <Words>6044</Words>
  <Characters>34457</Characters>
  <Application>Microsoft Office Word</Application>
  <DocSecurity>0</DocSecurity>
  <Lines>287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invitery.lav@gmail.com</dc:creator>
  <cp:keywords/>
  <dc:description/>
  <cp:lastModifiedBy>invitery.lav@gmail.com</cp:lastModifiedBy>
  <cp:revision>4</cp:revision>
  <dcterms:created xsi:type="dcterms:W3CDTF">2025-10-26T10:30:00Z</dcterms:created>
  <dcterms:modified xsi:type="dcterms:W3CDTF">2025-11-12T13:16:00Z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